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A0" w:rsidRPr="00ED7F90" w:rsidRDefault="004168A0" w:rsidP="004168A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90">
        <w:rPr>
          <w:rFonts w:ascii="Times New Roman" w:hAnsi="Times New Roman" w:cs="Times New Roman"/>
          <w:b/>
          <w:sz w:val="28"/>
          <w:szCs w:val="28"/>
        </w:rPr>
        <w:t>ZAJĘCIA DODATKOWE REALIZOWANE W KLASCH I-VI W ROKU SZKOLNYM 2016/2017</w:t>
      </w:r>
    </w:p>
    <w:p w:rsidR="004168A0" w:rsidRDefault="004168A0" w:rsidP="004168A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90">
        <w:rPr>
          <w:rFonts w:ascii="Times New Roman" w:hAnsi="Times New Roman" w:cs="Times New Roman"/>
          <w:b/>
          <w:sz w:val="28"/>
          <w:szCs w:val="28"/>
        </w:rPr>
        <w:t xml:space="preserve">W SZKOLE PODSTAWOWEJ IM. BŁOGOSŁAWIONEGO KS. JANA NEPOMUCENA CHRZANA </w:t>
      </w:r>
    </w:p>
    <w:p w:rsidR="004168A0" w:rsidRDefault="004168A0" w:rsidP="004168A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F90">
        <w:rPr>
          <w:rFonts w:ascii="Times New Roman" w:hAnsi="Times New Roman" w:cs="Times New Roman"/>
          <w:b/>
          <w:sz w:val="28"/>
          <w:szCs w:val="28"/>
        </w:rPr>
        <w:t>W GOSTYCZYNIE</w:t>
      </w:r>
    </w:p>
    <w:tbl>
      <w:tblPr>
        <w:tblStyle w:val="Tabela-Siatka"/>
        <w:tblW w:w="5000" w:type="pct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9"/>
        <w:gridCol w:w="7624"/>
        <w:gridCol w:w="1544"/>
        <w:gridCol w:w="1771"/>
        <w:gridCol w:w="2650"/>
      </w:tblGrid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81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zajęć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„Steruję i programuję, problemy rozwiązuję” – zajęcia komputerowe z programowaniem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7.40-8.25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Sz. Fabiszczak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 xml:space="preserve">Koło Przyjaciół Biblioteki 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7.40-8.25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Nowacka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Szkolne Koło „Caritas” - zajęcia rozwijające wolontariat 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15.05–15.50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Nowacka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rozwijające uzdolnienia muzyczne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Ławniczak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dydaktyczno-wyrównawcze w klasie II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E. Bartczak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dydaktyczno-wyrównawcze w klasie III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11.20-12.05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Ławniczak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rozwijające uzdolnienia polonistyczne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„Jestem mistrzem”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 2 tygodnie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 – 15.50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Walczak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rozwijające uzdolnienia matematyczne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7.40-8.25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Sikora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681" w:type="pct"/>
          </w:tcPr>
          <w:p w:rsidR="004168A0" w:rsidRPr="00BC4AE8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dydaktyczno-wyrównawcze z matematyki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klasie IV i VI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i 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13.15-14.00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Sikora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rozwijające uzdolnienia sportowe – SKS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Wrzosek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Zajęcia rozwijające uzdolnienia z języka angielskiego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15.05–15.50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K. Jarzębska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681" w:type="pct"/>
          </w:tcPr>
          <w:p w:rsidR="004168A0" w:rsidRPr="00D411A9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1A9">
              <w:rPr>
                <w:rFonts w:ascii="Times New Roman" w:hAnsi="Times New Roman" w:cs="Times New Roman"/>
                <w:sz w:val="28"/>
                <w:szCs w:val="28"/>
              </w:rPr>
              <w:t>„Spotkania z przeszłością” – zajęcia historyczne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7.40-8.25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D. Krzycka-Góral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rozwijające uzdolnienia taneczno-artystyczne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 Kowalska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0EC">
              <w:rPr>
                <w:rFonts w:ascii="Times New Roman" w:hAnsi="Times New Roman" w:cs="Times New Roman"/>
                <w:sz w:val="28"/>
                <w:szCs w:val="28"/>
              </w:rPr>
              <w:t>Zajęcia rozwijające uzdolnienia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artystyczne w klasach I-II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I-II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E. Bartczak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681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komunikacyjne z elementami zajęć komputerowych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Sz. Fabiszczak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rozwijające uzdolnienia z języka hiszpańskiego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14.10-14.55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K. Jarzębska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logopedyczne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I-III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12.05-14.05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Błaszczyk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logopedyczne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Błaszczyk</w:t>
            </w:r>
          </w:p>
        </w:tc>
      </w:tr>
      <w:tr w:rsidR="004168A0" w:rsidTr="009A505E"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2681" w:type="pct"/>
          </w:tcPr>
          <w:p w:rsidR="004168A0" w:rsidRDefault="004168A0" w:rsidP="009A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dydaktyczno-wyrównawcze z przyrody</w:t>
            </w:r>
          </w:p>
        </w:tc>
        <w:tc>
          <w:tcPr>
            <w:tcW w:w="543" w:type="pct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IV-VI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7.40-8.25</w:t>
            </w:r>
          </w:p>
        </w:tc>
        <w:tc>
          <w:tcPr>
            <w:tcW w:w="0" w:type="auto"/>
          </w:tcPr>
          <w:p w:rsidR="004168A0" w:rsidRDefault="004168A0" w:rsidP="009A5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Sz. Fabiszczak</w:t>
            </w:r>
          </w:p>
        </w:tc>
      </w:tr>
    </w:tbl>
    <w:p w:rsidR="004168A0" w:rsidRPr="00ED7F90" w:rsidRDefault="004168A0" w:rsidP="004168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9C" w:rsidRDefault="0052589C"/>
    <w:sectPr w:rsidR="0052589C" w:rsidSect="00AF23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68A0"/>
    <w:rsid w:val="004168A0"/>
    <w:rsid w:val="0052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Company>Ministrerstwo Edukacji Narodowej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Walczak</dc:creator>
  <cp:keywords/>
  <dc:description/>
  <cp:lastModifiedBy>Dominika Walczak</cp:lastModifiedBy>
  <cp:revision>2</cp:revision>
  <dcterms:created xsi:type="dcterms:W3CDTF">2016-09-13T15:14:00Z</dcterms:created>
  <dcterms:modified xsi:type="dcterms:W3CDTF">2016-09-13T15:14:00Z</dcterms:modified>
</cp:coreProperties>
</file>