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30" w:rsidRDefault="00BE3A30" w:rsidP="00BE3A30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WNIOSEK O PRZYJĘCIE  DZIECKA DO ODDZIAŁU PRZEDSZKOLNEGO             W SZKOLE PODSTAWOWEJ IM. BŁOGOSŁAWIONEGO KS. JANA NEPOMUCENA CHRZANA W GOSTYCZYNIE</w:t>
      </w:r>
    </w:p>
    <w:p w:rsidR="00BE3A30" w:rsidRDefault="00BE3A30" w:rsidP="00BE3A3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prowadzonego przez </w:t>
      </w:r>
      <w:r>
        <w:rPr>
          <w:rFonts w:ascii="Arial" w:eastAsia="Times New Roman" w:hAnsi="Arial" w:cs="Arial"/>
          <w:sz w:val="24"/>
          <w:szCs w:val="24"/>
        </w:rPr>
        <w:t>Gminę i Miasto Nowe Skalmierzyce</w:t>
      </w:r>
    </w:p>
    <w:p w:rsidR="00BE3A30" w:rsidRDefault="00BE3A30" w:rsidP="00BE3A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E3A30" w:rsidRDefault="00BE3A30" w:rsidP="00BE3A30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na rok szkolny</w:t>
      </w:r>
      <w:r>
        <w:rPr>
          <w:rFonts w:ascii="Arial" w:eastAsia="Times New Roman" w:hAnsi="Arial" w:cs="Arial"/>
          <w:sz w:val="24"/>
          <w:szCs w:val="24"/>
        </w:rPr>
        <w:t xml:space="preserve"> 2014/2015</w:t>
      </w:r>
    </w:p>
    <w:p w:rsidR="00BE3A30" w:rsidRDefault="00BE3A30" w:rsidP="00BE3A3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Wypełniony wniosek należy złożyć w terminie 10. 03. 2014 – 31. 03. 2014  br. do godz. 14:00 w oddziale przedszkolnym wskazanym w pozycji nr 1 tzw. przedszkola pierwszego wyboru.</w:t>
      </w:r>
    </w:p>
    <w:p w:rsidR="00BE3A30" w:rsidRDefault="00BE3A30" w:rsidP="00BE3A3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BE3A30" w:rsidTr="009B6F3B">
        <w:trPr>
          <w:trHeight w:val="409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Sposób  dostarczenia wniosku:</w:t>
            </w:r>
          </w:p>
        </w:tc>
      </w:tr>
    </w:tbl>
    <w:p w:rsidR="00BE3A30" w:rsidRDefault="00BE3A30" w:rsidP="00BE3A3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57"/>
        <w:gridCol w:w="652"/>
        <w:gridCol w:w="652"/>
        <w:gridCol w:w="652"/>
        <w:gridCol w:w="661"/>
        <w:gridCol w:w="321"/>
        <w:gridCol w:w="331"/>
        <w:gridCol w:w="652"/>
        <w:gridCol w:w="661"/>
        <w:gridCol w:w="652"/>
        <w:gridCol w:w="652"/>
        <w:gridCol w:w="652"/>
        <w:gridCol w:w="586"/>
      </w:tblGrid>
      <w:tr w:rsidR="00BE3A30" w:rsidTr="009B6F3B">
        <w:trPr>
          <w:trHeight w:val="510"/>
        </w:trPr>
        <w:tc>
          <w:tcPr>
            <w:tcW w:w="9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BE3A30" w:rsidRDefault="00BE3A30" w:rsidP="009B6F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BE3A30" w:rsidTr="009B6F3B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0" w:rsidRDefault="00BE3A30" w:rsidP="009B6F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E3A30" w:rsidRDefault="00BE3A30" w:rsidP="009B6F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0" w:rsidRDefault="00BE3A30" w:rsidP="009B6F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0" w:rsidRDefault="00BE3A30" w:rsidP="009B6F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0" w:rsidRDefault="00BE3A30" w:rsidP="009B6F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0" w:rsidRDefault="00BE3A30" w:rsidP="009B6F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0" w:rsidRDefault="00BE3A30" w:rsidP="009B6F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0" w:rsidRDefault="00BE3A30" w:rsidP="009B6F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0" w:rsidRDefault="00BE3A30" w:rsidP="009B6F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0" w:rsidRDefault="00BE3A30" w:rsidP="009B6F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0" w:rsidRDefault="00BE3A30" w:rsidP="009B6F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0" w:rsidRDefault="00BE3A30" w:rsidP="009B6F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E3A30" w:rsidTr="009B6F3B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0" w:rsidRDefault="00BE3A30" w:rsidP="009B6F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0" w:rsidRDefault="00BE3A30" w:rsidP="009B6F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E3A30" w:rsidTr="009B6F3B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0" w:rsidRDefault="00BE3A30" w:rsidP="009B6F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0" w:rsidRDefault="00BE3A30" w:rsidP="009B6F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E3A30" w:rsidTr="009B6F3B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0" w:rsidRDefault="00BE3A30" w:rsidP="009B6F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E3A30" w:rsidTr="009B6F3B">
        <w:trPr>
          <w:trHeight w:val="510"/>
        </w:trPr>
        <w:tc>
          <w:tcPr>
            <w:tcW w:w="9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DZIECKA</w:t>
            </w:r>
          </w:p>
        </w:tc>
      </w:tr>
      <w:tr w:rsidR="00BE3A30" w:rsidTr="009B6F3B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0" w:rsidRDefault="00BE3A30" w:rsidP="009B6F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0" w:rsidRDefault="00BE3A30" w:rsidP="009B6F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E3A30" w:rsidTr="009B6F3B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0" w:rsidRDefault="00BE3A30" w:rsidP="009B6F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0" w:rsidRDefault="00BE3A30" w:rsidP="009B6F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E3A30" w:rsidTr="009B6F3B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0" w:rsidRDefault="00BE3A30" w:rsidP="009B6F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0" w:rsidRDefault="00BE3A30" w:rsidP="009B6F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E3A30" w:rsidTr="009B6F3B">
        <w:trPr>
          <w:trHeight w:val="397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0" w:rsidRDefault="00BE3A30" w:rsidP="009B6F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0" w:rsidRDefault="00BE3A30" w:rsidP="009B6F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E3A30" w:rsidTr="009B6F3B">
        <w:trPr>
          <w:trHeight w:val="510"/>
        </w:trPr>
        <w:tc>
          <w:tcPr>
            <w:tcW w:w="9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BE3A30" w:rsidRDefault="00BE3A30" w:rsidP="009B6F3B">
            <w:pPr>
              <w:spacing w:after="0" w:line="240" w:lineRule="auto"/>
              <w:ind w:left="426" w:firstLine="283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BE3A30" w:rsidRDefault="00BE3A30" w:rsidP="009B6F3B">
            <w:pPr>
              <w:spacing w:after="0" w:line="240" w:lineRule="auto"/>
              <w:ind w:left="426" w:firstLine="28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BE3A30" w:rsidTr="009B6F3B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Przedszkole</w:t>
            </w:r>
          </w:p>
        </w:tc>
        <w:tc>
          <w:tcPr>
            <w:tcW w:w="4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przedszkola</w:t>
            </w:r>
          </w:p>
        </w:tc>
      </w:tr>
      <w:tr w:rsidR="00BE3A30" w:rsidTr="009B6F3B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3A30" w:rsidRDefault="00BE3A30" w:rsidP="009B6F3B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Publiczne Przedszkole Nr 1 „Jarzębinka” w Nowych Skalmierzycach</w:t>
            </w:r>
          </w:p>
        </w:tc>
        <w:tc>
          <w:tcPr>
            <w:tcW w:w="4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Ul. Hallera 1, 63-460 Nowe Skalmierzyce</w:t>
            </w:r>
          </w:p>
        </w:tc>
      </w:tr>
      <w:tr w:rsidR="00BE3A30" w:rsidTr="009B6F3B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3A30" w:rsidRDefault="00BE3A30" w:rsidP="009B6F3B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Publiczne Przedszkole Nr 2 „Pod Kasztanami” w Nowych Skalmierzycach</w:t>
            </w:r>
          </w:p>
        </w:tc>
        <w:tc>
          <w:tcPr>
            <w:tcW w:w="4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Ul. Kolejowa 16, 63-460 Nowe Skalmierzyce</w:t>
            </w:r>
          </w:p>
        </w:tc>
      </w:tr>
      <w:tr w:rsidR="00BE3A30" w:rsidTr="009B6F3B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3A30" w:rsidRDefault="00BE3A30" w:rsidP="009B6F3B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Publiczne Przedszkole w Kotowiecku</w:t>
            </w:r>
          </w:p>
        </w:tc>
        <w:tc>
          <w:tcPr>
            <w:tcW w:w="4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Kotowiecko, ul. Kaliska 4, 63-460 Nowe Skalmierzyce</w:t>
            </w:r>
          </w:p>
        </w:tc>
      </w:tr>
      <w:tr w:rsidR="00BE3A30" w:rsidTr="009B6F3B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3A30" w:rsidRDefault="00BE3A30" w:rsidP="009B6F3B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Publiczne Przedszkole w Ociążu</w:t>
            </w:r>
          </w:p>
        </w:tc>
        <w:tc>
          <w:tcPr>
            <w:tcW w:w="4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Fabianów ul. Szkolna 54, 63-460 Nowe Skalmierzyce</w:t>
            </w:r>
          </w:p>
        </w:tc>
      </w:tr>
      <w:tr w:rsidR="00BE3A30" w:rsidTr="009B6F3B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3A30" w:rsidRDefault="00BE3A30" w:rsidP="009B6F3B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Oddział  Przedszkolny przy Szkole  Podstawowej w Biskupicach Ołobocznych</w:t>
            </w:r>
          </w:p>
        </w:tc>
        <w:tc>
          <w:tcPr>
            <w:tcW w:w="4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30" w:rsidRDefault="00BE3A30" w:rsidP="009B6F3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Biskupice Ołoboczne ul. Szkolna 7, 63-460 Nowe Skalmierzyce</w:t>
            </w:r>
          </w:p>
        </w:tc>
      </w:tr>
      <w:tr w:rsidR="00BE3A30" w:rsidTr="009B6F3B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3A30" w:rsidRDefault="00BE3A30" w:rsidP="009B6F3B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Oddział  Przedszkolny przy Szkole  Podstawowej w Gostyczynie</w:t>
            </w:r>
          </w:p>
        </w:tc>
        <w:tc>
          <w:tcPr>
            <w:tcW w:w="4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30" w:rsidRDefault="00BE3A30" w:rsidP="009B6F3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Gostyczyna 48, 63-460 Nowe Skalmierzyce </w:t>
            </w:r>
          </w:p>
        </w:tc>
      </w:tr>
      <w:tr w:rsidR="00BE3A30" w:rsidTr="009B6F3B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3A30" w:rsidRDefault="00BE3A30" w:rsidP="009B6F3B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Oddział  Przedszkolny przy Szkole  Podstawowej w Skalmierzycach</w:t>
            </w:r>
          </w:p>
        </w:tc>
        <w:tc>
          <w:tcPr>
            <w:tcW w:w="4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30" w:rsidRDefault="00BE3A30" w:rsidP="009B6F3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Skalmierzyce, ul. Ostrowska 16, 63-460 Nowe Skalmierzyce</w:t>
            </w:r>
          </w:p>
        </w:tc>
      </w:tr>
      <w:tr w:rsidR="00BE3A30" w:rsidTr="009B6F3B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3A30" w:rsidRDefault="00BE3A30" w:rsidP="009B6F3B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Oddział  Przedszkolny przy Szkole  Podstawowej w Droszewie</w:t>
            </w:r>
          </w:p>
        </w:tc>
        <w:tc>
          <w:tcPr>
            <w:tcW w:w="4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30" w:rsidRDefault="00BE3A30" w:rsidP="009B6F3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Droszew  21, 63-460 Nowe Skalmierzyce</w:t>
            </w:r>
          </w:p>
        </w:tc>
      </w:tr>
    </w:tbl>
    <w:p w:rsidR="00BE3A30" w:rsidRDefault="00BE3A30" w:rsidP="00BE3A3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84"/>
        <w:gridCol w:w="567"/>
        <w:gridCol w:w="1985"/>
        <w:gridCol w:w="567"/>
        <w:gridCol w:w="3575"/>
      </w:tblGrid>
      <w:tr w:rsidR="00BE3A30" w:rsidTr="009B6F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3A30" w:rsidRDefault="00BE3A30" w:rsidP="009B6F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30" w:rsidRDefault="00BE3A30" w:rsidP="009B6F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pierwszego wyboru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3A30" w:rsidRDefault="00BE3A30" w:rsidP="009B6F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30" w:rsidRDefault="00BE3A30" w:rsidP="009B6F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Drugiego wyboru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3A30" w:rsidRDefault="00BE3A30" w:rsidP="009B6F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30" w:rsidRDefault="00BE3A30" w:rsidP="009B6F3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Trzeciego wyboru</w:t>
            </w:r>
          </w:p>
        </w:tc>
      </w:tr>
      <w:tr w:rsidR="00BE3A30" w:rsidTr="009B6F3B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30" w:rsidRDefault="00BE3A30" w:rsidP="009B6F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 powyższej tabeli w polach zaznaczonych kolorem szarym należy wskazać kolejność przedszkoli od 1-3</w:t>
            </w:r>
          </w:p>
          <w:p w:rsidR="00BE3A30" w:rsidRDefault="00BE3A30" w:rsidP="009B6F3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E3A30" w:rsidRDefault="00BE3A30" w:rsidP="00BE3A3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E3A30" w:rsidRDefault="00BE3A30" w:rsidP="00BE3A3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E3A30" w:rsidRDefault="00BE3A30" w:rsidP="00BE3A3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E3A30" w:rsidRDefault="00BE3A30" w:rsidP="00BE3A3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E3A30" w:rsidRDefault="00BE3A30" w:rsidP="00BE3A3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E3A30" w:rsidRDefault="00BE3A30" w:rsidP="00BE3A3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E3A30" w:rsidRDefault="00BE3A30" w:rsidP="00BE3A3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BE3A30" w:rsidTr="009B6F3B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E3A30" w:rsidRDefault="00BE3A30" w:rsidP="009B6F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BE3A30" w:rsidTr="009B6F3B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BE3A30" w:rsidRDefault="00BE3A30" w:rsidP="009B6F3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BE3A30" w:rsidTr="009B6F3B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0" w:rsidRDefault="00BE3A30" w:rsidP="009B6F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0" w:rsidRDefault="00BE3A30" w:rsidP="009B6F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E3A30" w:rsidTr="009B6F3B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0" w:rsidRDefault="00BE3A30" w:rsidP="009B6F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E3A30" w:rsidTr="009B6F3B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BE3A30" w:rsidTr="009B6F3B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0" w:rsidRDefault="00BE3A30" w:rsidP="009B6F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0" w:rsidRDefault="00BE3A30" w:rsidP="009B6F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E3A30" w:rsidTr="009B6F3B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0" w:rsidRDefault="00BE3A30" w:rsidP="009B6F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0" w:rsidRDefault="00BE3A30" w:rsidP="009B6F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E3A30" w:rsidTr="009B6F3B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0" w:rsidRDefault="00BE3A30" w:rsidP="009B6F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0" w:rsidRDefault="00BE3A30" w:rsidP="009B6F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E3A30" w:rsidTr="009B6F3B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0" w:rsidRDefault="00BE3A30" w:rsidP="009B6F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0" w:rsidRDefault="00BE3A30" w:rsidP="009B6F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E3A30" w:rsidTr="009B6F3B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BE3A30" w:rsidTr="009B6F3B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0" w:rsidRDefault="00BE3A30" w:rsidP="009B6F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E3A30" w:rsidTr="009B6F3B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0" w:rsidRDefault="00BE3A30" w:rsidP="009B6F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E3A30" w:rsidRDefault="00BE3A30" w:rsidP="00BE3A3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BE3A30" w:rsidRDefault="00BE3A30" w:rsidP="00BE3A3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BE3A30" w:rsidTr="009B6F3B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BE3A30" w:rsidRDefault="00BE3A30" w:rsidP="009B6F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BE3A30" w:rsidTr="009B6F3B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BE3A30" w:rsidRDefault="00BE3A30" w:rsidP="009B6F3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BE3A30" w:rsidTr="009B6F3B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0" w:rsidRDefault="00BE3A30" w:rsidP="009B6F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0" w:rsidRDefault="00BE3A30" w:rsidP="009B6F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E3A30" w:rsidTr="009B6F3B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0" w:rsidRDefault="00BE3A30" w:rsidP="009B6F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E3A30" w:rsidTr="009B6F3B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BE3A30" w:rsidTr="009B6F3B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0" w:rsidRDefault="00BE3A30" w:rsidP="009B6F3B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0" w:rsidRDefault="00BE3A30" w:rsidP="009B6F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E3A30" w:rsidTr="009B6F3B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0" w:rsidRDefault="00BE3A30" w:rsidP="009B6F3B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0" w:rsidRDefault="00BE3A30" w:rsidP="009B6F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E3A30" w:rsidTr="009B6F3B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0" w:rsidRDefault="00BE3A30" w:rsidP="009B6F3B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0" w:rsidRDefault="00BE3A30" w:rsidP="009B6F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E3A30" w:rsidTr="009B6F3B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0" w:rsidRDefault="00BE3A30" w:rsidP="009B6F3B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0" w:rsidRDefault="00BE3A30" w:rsidP="009B6F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E3A30" w:rsidTr="009B6F3B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BE3A30" w:rsidTr="009B6F3B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0" w:rsidRDefault="00BE3A30" w:rsidP="009B6F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E3A30" w:rsidTr="009B6F3B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0" w:rsidRDefault="00BE3A30" w:rsidP="009B6F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E3A30" w:rsidRDefault="00BE3A30" w:rsidP="00BE3A3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E3A30" w:rsidRDefault="00BE3A30" w:rsidP="00BE3A3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BE3A30" w:rsidRDefault="00BE3A30" w:rsidP="00BE3A3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** adres email jest wykorzystywany do poinformowania o wynikach kwalifikacji. Nadawca informacji przesłanej pocztą internetową nie gwarantuje jej skutecznego dostarczenia do skrzynki pocztowej adresata</w:t>
      </w:r>
    </w:p>
    <w:p w:rsidR="00BE3A30" w:rsidRDefault="00BE3A30" w:rsidP="00BE3A3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E3A30" w:rsidRDefault="00BE3A30" w:rsidP="00BE3A3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E3A30" w:rsidRDefault="00BE3A30" w:rsidP="00BE3A3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E3A30" w:rsidRDefault="00BE3A30" w:rsidP="00BE3A3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E3A30" w:rsidRDefault="00BE3A30" w:rsidP="00BE3A3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E3A30" w:rsidRDefault="00BE3A30" w:rsidP="00BE3A3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E3A30" w:rsidRDefault="00BE3A30" w:rsidP="00BE3A3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E3A30" w:rsidRDefault="00BE3A30" w:rsidP="00BE3A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 xml:space="preserve">KRYTERIA PRZYJĘĆ </w:t>
      </w:r>
      <w:r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:rsidR="00BE3A30" w:rsidRDefault="00BE3A30" w:rsidP="00BE3A3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4"/>
        <w:gridCol w:w="707"/>
        <w:gridCol w:w="6912"/>
        <w:gridCol w:w="1412"/>
      </w:tblGrid>
      <w:tr w:rsidR="00BE3A30" w:rsidTr="009B6F3B">
        <w:trPr>
          <w:trHeight w:val="475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BE3A30" w:rsidRDefault="00BE3A30" w:rsidP="009B6F3B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Kryteria podstawowe  wynikające z ustawy z dnia 6 grudnia 2013 r. ( Dz. U z 2014 r. poz. 7)</w:t>
            </w:r>
          </w:p>
        </w:tc>
      </w:tr>
      <w:tr w:rsidR="00BE3A30" w:rsidTr="009B6F3B">
        <w:trPr>
          <w:trHeight w:val="2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36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Wielodzietność rodziny dzieci matek lub ojców samotnie je wychowujących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0" w:rsidRDefault="00BE3A30" w:rsidP="009B6F3B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A30" w:rsidTr="009B6F3B">
        <w:trPr>
          <w:trHeight w:val="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Niepełnosprawność  kandydata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0" w:rsidRDefault="00BE3A30" w:rsidP="009B6F3B">
            <w:pPr>
              <w:spacing w:before="240" w:after="0"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A30" w:rsidTr="009B6F3B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Niepełnosprawność jednego z rodziców kandydata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0" w:rsidRDefault="00BE3A30" w:rsidP="009B6F3B">
            <w:pPr>
              <w:spacing w:before="240" w:after="0"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A30" w:rsidTr="009B6F3B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36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Niepełnosprawność obojga rodziców kandydata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0" w:rsidRDefault="00BE3A30" w:rsidP="009B6F3B">
            <w:pPr>
              <w:spacing w:before="240" w:after="0"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A30" w:rsidTr="009B6F3B">
        <w:trPr>
          <w:trHeight w:val="1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36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Niepełnosprawność rodzeństwa kandydata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0" w:rsidRDefault="00BE3A30" w:rsidP="009B6F3B">
            <w:pPr>
              <w:spacing w:before="240" w:after="0"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A30" w:rsidTr="009B6F3B">
        <w:trPr>
          <w:trHeight w:val="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6. 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36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Samotne wychowywanie kandydata w rodzinie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0" w:rsidRDefault="00BE3A30" w:rsidP="009B6F3B">
            <w:pPr>
              <w:spacing w:before="240" w:after="0"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A30" w:rsidTr="009B6F3B">
        <w:trPr>
          <w:trHeight w:val="1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36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Objęcie kandydata pieczą zastępczą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0" w:rsidRDefault="00BE3A30" w:rsidP="009B6F3B">
            <w:pPr>
              <w:spacing w:before="240" w:after="0"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A30" w:rsidTr="009B6F3B">
        <w:trPr>
          <w:trHeight w:val="680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BE3A30" w:rsidRDefault="00BE3A30" w:rsidP="009B6F3B">
            <w:pPr>
              <w:spacing w:before="240" w:after="0" w:line="36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Kryteria  do drugiego etapu postępowania rekrutacyjnego – ustalane przez  dyrektora  w uzgodnieniu z organem prowadzącym</w:t>
            </w:r>
          </w:p>
        </w:tc>
      </w:tr>
      <w:tr w:rsidR="00BE3A30" w:rsidTr="009B6F3B">
        <w:trPr>
          <w:trHeight w:val="4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A30" w:rsidRDefault="00BE3A30" w:rsidP="009B6F3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A30" w:rsidRDefault="00BE3A30" w:rsidP="009B6F3B">
            <w:pPr>
              <w:spacing w:after="0" w:line="36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Status zatrudnienia rodziców/opiekunów prawnych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 do wyboru tylko jedna opcja)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A30" w:rsidRDefault="00BE3A30" w:rsidP="009B6F3B">
            <w:pPr>
              <w:spacing w:before="240" w:after="0" w:line="360" w:lineRule="auto"/>
              <w:contextualSpacing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  <w:tr w:rsidR="00BE3A30" w:rsidTr="009B6F3B">
        <w:trPr>
          <w:trHeight w:val="4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A30" w:rsidRDefault="00BE3A30" w:rsidP="009B6F3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A30" w:rsidRDefault="00BE3A30" w:rsidP="009B6F3B">
            <w:pPr>
              <w:spacing w:after="0" w:line="36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A30" w:rsidRDefault="00BE3A30" w:rsidP="009B6F3B">
            <w:pPr>
              <w:spacing w:after="0" w:line="36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Każdy z rodziców /opiekunów pracuje co najmniej na 1 etat*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A30" w:rsidRDefault="00BE3A30" w:rsidP="009B6F3B">
            <w:pPr>
              <w:spacing w:before="240" w:after="0" w:line="360" w:lineRule="auto"/>
              <w:contextualSpacing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  <w:tr w:rsidR="00BE3A30" w:rsidTr="009B6F3B">
        <w:trPr>
          <w:trHeight w:val="4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A30" w:rsidRDefault="00BE3A30" w:rsidP="009B6F3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A30" w:rsidRDefault="00BE3A30" w:rsidP="009B6F3B">
            <w:pPr>
              <w:spacing w:after="0" w:line="36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A30" w:rsidRDefault="00BE3A30" w:rsidP="009B6F3B">
            <w:pPr>
              <w:spacing w:after="0" w:line="36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Każdy z rodziców /opiekunów pracuje  na mniej niż 1 etat*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A30" w:rsidRDefault="00BE3A30" w:rsidP="009B6F3B">
            <w:pPr>
              <w:spacing w:before="240" w:after="0" w:line="360" w:lineRule="auto"/>
              <w:contextualSpacing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  <w:tr w:rsidR="00BE3A30" w:rsidTr="009B6F3B">
        <w:trPr>
          <w:trHeight w:val="4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A30" w:rsidRDefault="00BE3A30" w:rsidP="009B6F3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A30" w:rsidRDefault="00BE3A30" w:rsidP="009B6F3B">
            <w:pPr>
              <w:spacing w:after="0" w:line="36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A30" w:rsidRDefault="00BE3A30" w:rsidP="009B6F3B">
            <w:pPr>
              <w:spacing w:after="0" w:line="36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Jeden rodzic/ prawny opiekun pracuje co najmniej na 1 etat***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A30" w:rsidRDefault="00BE3A30" w:rsidP="009B6F3B">
            <w:pPr>
              <w:spacing w:before="240" w:after="0" w:line="360" w:lineRule="auto"/>
              <w:contextualSpacing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  <w:tr w:rsidR="00BE3A30" w:rsidTr="009B6F3B">
        <w:trPr>
          <w:trHeight w:val="4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A30" w:rsidRDefault="00BE3A30" w:rsidP="009B6F3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A30" w:rsidRDefault="00BE3A30" w:rsidP="009B6F3B">
            <w:pPr>
              <w:spacing w:after="0" w:line="36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A30" w:rsidRDefault="00BE3A30" w:rsidP="009B6F3B">
            <w:pPr>
              <w:spacing w:after="0" w:line="36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Jeden rodzic/ prawny opiekun pracuje  na mniej niż 1 etat***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A30" w:rsidRDefault="00BE3A30" w:rsidP="009B6F3B">
            <w:pPr>
              <w:spacing w:before="240" w:after="0" w:line="360" w:lineRule="auto"/>
              <w:contextualSpacing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  <w:tr w:rsidR="00BE3A30" w:rsidTr="009B6F3B">
        <w:trPr>
          <w:trHeight w:val="4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A30" w:rsidRDefault="00BE3A30" w:rsidP="009B6F3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A30" w:rsidRDefault="00BE3A30" w:rsidP="009B6F3B">
            <w:pPr>
              <w:spacing w:after="0" w:line="36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A30" w:rsidRDefault="00BE3A30" w:rsidP="009B6F3B">
            <w:pPr>
              <w:spacing w:after="0" w:line="36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Oboje rodziców/ prawnych opiekunów nie pracuje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A30" w:rsidRDefault="00BE3A30" w:rsidP="009B6F3B">
            <w:pPr>
              <w:spacing w:before="240" w:after="0" w:line="360" w:lineRule="auto"/>
              <w:contextualSpacing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  <w:tr w:rsidR="00BE3A30" w:rsidTr="009B6F3B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A30" w:rsidRDefault="00BE3A30" w:rsidP="009B6F3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A30" w:rsidRDefault="00BE3A30" w:rsidP="009B6F3B">
            <w:pPr>
              <w:spacing w:after="0" w:line="36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Dzieci w wieku 5 i 6 lat, które są zobowiązane do odbycia przygotowania przedszkolnego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A30" w:rsidRDefault="00BE3A30" w:rsidP="009B6F3B">
            <w:pPr>
              <w:spacing w:before="240" w:after="0" w:line="360" w:lineRule="auto"/>
              <w:contextualSpacing/>
              <w:rPr>
                <w:rFonts w:ascii="Arial" w:eastAsia="Times New Roman" w:hAnsi="Arial" w:cs="Arial"/>
                <w:b/>
                <w:sz w:val="16"/>
                <w:szCs w:val="20"/>
              </w:rPr>
            </w:pPr>
          </w:p>
        </w:tc>
      </w:tr>
      <w:tr w:rsidR="00BE3A30" w:rsidTr="009B6F3B">
        <w:trPr>
          <w:trHeight w:val="78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before="240" w:after="24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Lokalizacja przedszkola ( w przypadku, gdy adres zamieszkania i adres miejsca pracy jest taki sam punkty 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nie są sumowane )</w:t>
            </w:r>
          </w:p>
        </w:tc>
      </w:tr>
      <w:tr w:rsidR="00BE3A30" w:rsidTr="009B6F3B">
        <w:trPr>
          <w:trHeight w:val="238"/>
        </w:trPr>
        <w:tc>
          <w:tcPr>
            <w:tcW w:w="9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0" w:rsidRDefault="00BE3A30" w:rsidP="00BE3A30">
            <w:pPr>
              <w:numPr>
                <w:ilvl w:val="0"/>
                <w:numId w:val="1"/>
              </w:numPr>
              <w:spacing w:after="0" w:line="360" w:lineRule="auto"/>
              <w:ind w:hanging="89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najbliżej miejsca zamieszkania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0" w:rsidRDefault="00BE3A30" w:rsidP="009B6F3B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A30" w:rsidTr="009B6F3B">
        <w:trPr>
          <w:trHeight w:val="90"/>
        </w:trPr>
        <w:tc>
          <w:tcPr>
            <w:tcW w:w="9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0" w:rsidRDefault="00BE3A30" w:rsidP="00BE3A3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360" w:lineRule="auto"/>
              <w:ind w:left="34" w:right="318" w:firstLine="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najbliżej miejsca pracy jednego  z  rodziców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0" w:rsidRDefault="00BE3A30" w:rsidP="009B6F3B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A30" w:rsidTr="009B6F3B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Dziecko posiada rodzeństwo korzystające z usług przedszkola/ lub szkoły jeśli przedszkole mieści się w Zespole Szkół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0" w:rsidRDefault="00BE3A30" w:rsidP="009B6F3B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A30" w:rsidTr="009B6F3B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30" w:rsidRDefault="00BE3A30" w:rsidP="009B6F3B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Kandydat urodzony w roku 2010, który nie był objęty edukacją przedszkolną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30" w:rsidRDefault="00BE3A30" w:rsidP="009B6F3B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E3A30" w:rsidRDefault="00BE3A30" w:rsidP="00BE3A30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Cs/>
          <w:kern w:val="36"/>
          <w:sz w:val="18"/>
          <w:szCs w:val="24"/>
        </w:rPr>
      </w:pPr>
      <w:bookmarkStart w:id="0" w:name="_Toc379463212"/>
      <w:bookmarkStart w:id="1" w:name="_Toc379462980"/>
      <w:bookmarkStart w:id="2" w:name="_Toc379567101"/>
      <w:r>
        <w:rPr>
          <w:rFonts w:ascii="Arial" w:eastAsia="Times New Roman" w:hAnsi="Arial" w:cs="Arial"/>
          <w:sz w:val="18"/>
          <w:szCs w:val="24"/>
        </w:rPr>
        <w:t>1 etat*</w:t>
      </w:r>
      <w:r>
        <w:rPr>
          <w:rFonts w:ascii="Arial" w:eastAsia="Times New Roman" w:hAnsi="Arial" w:cs="Arial"/>
          <w:bCs/>
          <w:kern w:val="36"/>
          <w:sz w:val="18"/>
          <w:szCs w:val="24"/>
        </w:rPr>
        <w:t xml:space="preserve"> należy rozumieć , gdy:</w:t>
      </w:r>
      <w:bookmarkEnd w:id="0"/>
      <w:bookmarkEnd w:id="1"/>
      <w:bookmarkEnd w:id="2"/>
    </w:p>
    <w:p w:rsidR="00BE3A30" w:rsidRDefault="00BE3A30" w:rsidP="00BE3A30">
      <w:pPr>
        <w:spacing w:after="0" w:line="240" w:lineRule="auto"/>
        <w:outlineLvl w:val="1"/>
        <w:rPr>
          <w:rFonts w:ascii="Arial" w:eastAsia="Times New Roman" w:hAnsi="Arial" w:cs="Arial"/>
          <w:bCs/>
          <w:kern w:val="36"/>
          <w:sz w:val="18"/>
          <w:szCs w:val="24"/>
        </w:rPr>
      </w:pPr>
      <w:bookmarkStart w:id="3" w:name="_Toc379567102"/>
      <w:bookmarkStart w:id="4" w:name="_Toc379463213"/>
      <w:bookmarkStart w:id="5" w:name="_Toc379462981"/>
      <w:r>
        <w:rPr>
          <w:rFonts w:ascii="Arial" w:eastAsia="Times New Roman" w:hAnsi="Arial" w:cs="Arial"/>
          <w:bCs/>
          <w:kern w:val="36"/>
          <w:sz w:val="18"/>
          <w:szCs w:val="24"/>
        </w:rPr>
        <w:t xml:space="preserve"> </w:t>
      </w:r>
    </w:p>
    <w:p w:rsidR="00BE3A30" w:rsidRDefault="00BE3A30" w:rsidP="00BE3A30">
      <w:pPr>
        <w:numPr>
          <w:ilvl w:val="0"/>
          <w:numId w:val="2"/>
        </w:numPr>
        <w:spacing w:after="0" w:line="240" w:lineRule="auto"/>
        <w:outlineLvl w:val="1"/>
        <w:rPr>
          <w:rFonts w:ascii="Arial" w:eastAsia="Times New Roman" w:hAnsi="Arial" w:cs="Arial"/>
          <w:bCs/>
          <w:kern w:val="36"/>
          <w:sz w:val="18"/>
          <w:szCs w:val="24"/>
        </w:rPr>
      </w:pPr>
      <w:r>
        <w:rPr>
          <w:rFonts w:ascii="Arial" w:eastAsia="Times New Roman" w:hAnsi="Arial" w:cs="Arial"/>
          <w:bCs/>
          <w:kern w:val="36"/>
          <w:sz w:val="18"/>
          <w:szCs w:val="24"/>
        </w:rPr>
        <w:t>rodzic/prawny opiekun jest zatrudniony na umowę o pracę lub prowadzi własną działalność gospodarczą lub studiuje w</w:t>
      </w:r>
      <w:bookmarkEnd w:id="3"/>
      <w:bookmarkEnd w:id="4"/>
      <w:bookmarkEnd w:id="5"/>
      <w:r>
        <w:rPr>
          <w:rFonts w:ascii="Arial" w:eastAsia="Times New Roman" w:hAnsi="Arial" w:cs="Arial"/>
          <w:bCs/>
          <w:kern w:val="36"/>
          <w:sz w:val="18"/>
          <w:szCs w:val="24"/>
        </w:rPr>
        <w:t xml:space="preserve">  </w:t>
      </w:r>
      <w:bookmarkStart w:id="6" w:name="_Toc379567103"/>
      <w:bookmarkStart w:id="7" w:name="_Toc379463214"/>
      <w:bookmarkStart w:id="8" w:name="_Toc379462982"/>
      <w:r>
        <w:rPr>
          <w:rFonts w:ascii="Arial" w:eastAsia="Times New Roman" w:hAnsi="Arial" w:cs="Arial"/>
          <w:bCs/>
          <w:kern w:val="36"/>
          <w:sz w:val="18"/>
          <w:szCs w:val="24"/>
        </w:rPr>
        <w:t>systemie dziennym</w:t>
      </w:r>
      <w:bookmarkEnd w:id="6"/>
      <w:bookmarkEnd w:id="7"/>
      <w:bookmarkEnd w:id="8"/>
    </w:p>
    <w:p w:rsidR="00BE3A30" w:rsidRDefault="00BE3A30" w:rsidP="00BE3A30">
      <w:pPr>
        <w:numPr>
          <w:ilvl w:val="0"/>
          <w:numId w:val="2"/>
        </w:numPr>
        <w:spacing w:after="0" w:line="240" w:lineRule="auto"/>
        <w:outlineLvl w:val="1"/>
        <w:rPr>
          <w:rFonts w:ascii="Arial" w:eastAsia="Times New Roman" w:hAnsi="Arial" w:cs="Arial"/>
          <w:bCs/>
          <w:kern w:val="36"/>
          <w:sz w:val="18"/>
          <w:szCs w:val="24"/>
        </w:rPr>
      </w:pPr>
      <w:r>
        <w:rPr>
          <w:rFonts w:ascii="Arial" w:eastAsia="Times New Roman" w:hAnsi="Arial" w:cs="Arial"/>
          <w:bCs/>
          <w:kern w:val="36"/>
          <w:sz w:val="18"/>
          <w:szCs w:val="24"/>
        </w:rPr>
        <w:t>rodzic/prawny opiekun nie pracuje zawodowo ale opiekuje się dzieckiem niepełnosprawnym</w:t>
      </w:r>
    </w:p>
    <w:p w:rsidR="00BE3A30" w:rsidRDefault="00BE3A30" w:rsidP="00BE3A3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</w:rPr>
      </w:pPr>
    </w:p>
    <w:p w:rsidR="00BE3A30" w:rsidRDefault="00BE3A30" w:rsidP="00BE3A3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</w:rPr>
      </w:pPr>
      <w:r>
        <w:rPr>
          <w:rFonts w:ascii="Arial" w:eastAsia="Times New Roman" w:hAnsi="Arial" w:cs="Arial"/>
          <w:sz w:val="18"/>
          <w:szCs w:val="24"/>
        </w:rPr>
        <w:t xml:space="preserve">Uwagi. </w:t>
      </w:r>
    </w:p>
    <w:p w:rsidR="00BE3A30" w:rsidRDefault="00BE3A30" w:rsidP="00BE3A3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</w:rPr>
      </w:pPr>
    </w:p>
    <w:p w:rsidR="00BE3A30" w:rsidRDefault="00BE3A30" w:rsidP="00BE3A3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</w:rPr>
      </w:pPr>
      <w:r>
        <w:rPr>
          <w:rFonts w:ascii="Arial" w:eastAsia="Times New Roman" w:hAnsi="Arial" w:cs="Arial"/>
          <w:sz w:val="18"/>
          <w:szCs w:val="24"/>
        </w:rPr>
        <w:t xml:space="preserve">Przewodniczący Komisji Rekrutacyjnej  może prosić o przedłożenie dokumentów potwierdzających spełnianie  kryteriów kwalifikacyjnych zaznaczonych we wniosku. </w:t>
      </w:r>
    </w:p>
    <w:p w:rsidR="00BE3A30" w:rsidRDefault="00BE3A30" w:rsidP="00BE3A3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</w:rPr>
      </w:pPr>
    </w:p>
    <w:p w:rsidR="00BE3A30" w:rsidRDefault="00BE3A30" w:rsidP="00BE3A3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</w:rPr>
      </w:pPr>
      <w:r>
        <w:rPr>
          <w:rFonts w:ascii="Arial" w:eastAsia="Times New Roman" w:hAnsi="Arial" w:cs="Arial"/>
          <w:sz w:val="18"/>
          <w:szCs w:val="24"/>
        </w:rPr>
        <w:t>W przypadku nieprzedłożenia w terminie wskazanym przez  Przewodniczącego dokumentów potwierdzających spełnienie kryteriów przyjmuje się, że dziecko nie spełnia danego kryterium.</w:t>
      </w:r>
    </w:p>
    <w:p w:rsidR="00BE3A30" w:rsidRDefault="00BE3A30" w:rsidP="00BE3A3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</w:rPr>
      </w:pPr>
    </w:p>
    <w:p w:rsidR="00BE3A30" w:rsidRDefault="00BE3A30" w:rsidP="00BE3A3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4"/>
        </w:rPr>
      </w:pPr>
      <w:r>
        <w:rPr>
          <w:rFonts w:ascii="Arial" w:eastAsia="Times New Roman" w:hAnsi="Arial" w:cs="Arial"/>
          <w:b/>
          <w:sz w:val="18"/>
          <w:szCs w:val="24"/>
        </w:rPr>
        <w:t xml:space="preserve">Zobowiązuję się w okresie od </w:t>
      </w:r>
      <w:r>
        <w:rPr>
          <w:rFonts w:ascii="Arial" w:eastAsia="Times New Roman" w:hAnsi="Arial" w:cs="Arial"/>
          <w:sz w:val="18"/>
          <w:szCs w:val="24"/>
        </w:rPr>
        <w:t xml:space="preserve">16. 04. 2014 </w:t>
      </w:r>
      <w:r>
        <w:rPr>
          <w:rFonts w:ascii="Arial" w:eastAsia="Times New Roman" w:hAnsi="Arial" w:cs="Arial"/>
          <w:b/>
          <w:sz w:val="18"/>
          <w:szCs w:val="24"/>
        </w:rPr>
        <w:t xml:space="preserve">r.  od godz. </w:t>
      </w:r>
      <w:r>
        <w:rPr>
          <w:rFonts w:ascii="Arial" w:eastAsia="Times New Roman" w:hAnsi="Arial" w:cs="Arial"/>
          <w:sz w:val="18"/>
          <w:szCs w:val="24"/>
        </w:rPr>
        <w:t xml:space="preserve">8:00 </w:t>
      </w:r>
      <w:r>
        <w:rPr>
          <w:rFonts w:ascii="Arial" w:eastAsia="Times New Roman" w:hAnsi="Arial" w:cs="Arial"/>
          <w:b/>
          <w:sz w:val="18"/>
          <w:szCs w:val="24"/>
        </w:rPr>
        <w:t xml:space="preserve">do </w:t>
      </w:r>
      <w:r>
        <w:rPr>
          <w:rFonts w:ascii="Arial" w:eastAsia="Times New Roman" w:hAnsi="Arial" w:cs="Arial"/>
          <w:sz w:val="18"/>
          <w:szCs w:val="24"/>
        </w:rPr>
        <w:t xml:space="preserve"> 23.04. 2014 </w:t>
      </w:r>
      <w:r>
        <w:rPr>
          <w:rFonts w:ascii="Arial" w:eastAsia="Times New Roman" w:hAnsi="Arial" w:cs="Arial"/>
          <w:b/>
          <w:sz w:val="18"/>
          <w:szCs w:val="24"/>
        </w:rPr>
        <w:t>r. do godz.</w:t>
      </w:r>
      <w:r>
        <w:rPr>
          <w:rFonts w:ascii="Arial" w:eastAsia="Times New Roman" w:hAnsi="Arial" w:cs="Arial"/>
          <w:sz w:val="18"/>
          <w:szCs w:val="24"/>
        </w:rPr>
        <w:t xml:space="preserve">14:00  </w:t>
      </w:r>
      <w:r>
        <w:rPr>
          <w:rFonts w:ascii="Arial" w:eastAsia="Times New Roman" w:hAnsi="Arial" w:cs="Arial"/>
          <w:b/>
          <w:sz w:val="18"/>
          <w:szCs w:val="24"/>
        </w:rPr>
        <w:t>pisemnie potwierdzić wolę zapisu dziecka do przedszkola, do którego zostało zakwalifikowane.</w:t>
      </w:r>
    </w:p>
    <w:p w:rsidR="00BE3A30" w:rsidRDefault="00BE3A30" w:rsidP="00BE3A3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4"/>
        </w:rPr>
      </w:pPr>
    </w:p>
    <w:p w:rsidR="00BE3A30" w:rsidRDefault="00BE3A30" w:rsidP="00BE3A3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4"/>
          <w:u w:val="single"/>
        </w:rPr>
      </w:pPr>
      <w:r>
        <w:rPr>
          <w:rFonts w:ascii="Arial" w:eastAsia="Times New Roman" w:hAnsi="Arial" w:cs="Arial"/>
          <w:b/>
          <w:sz w:val="18"/>
          <w:szCs w:val="24"/>
          <w:u w:val="single"/>
        </w:rPr>
        <w:lastRenderedPageBreak/>
        <w:t>W przypadku braku potwierdzenia wyrażam zgodę na wykreślenie dziecka z listy zakwalifikowanych do przyjęcia do przedszkola.</w:t>
      </w:r>
    </w:p>
    <w:p w:rsidR="00BE3A30" w:rsidRDefault="00BE3A30" w:rsidP="00BE3A3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4"/>
          <w:u w:val="single"/>
        </w:rPr>
      </w:pPr>
    </w:p>
    <w:p w:rsidR="00BE3A30" w:rsidRDefault="00BE3A30" w:rsidP="00BE3A3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</w:rPr>
      </w:pPr>
      <w:r>
        <w:rPr>
          <w:rFonts w:ascii="Arial" w:eastAsia="Times New Roman" w:hAnsi="Arial" w:cs="Arial"/>
          <w:sz w:val="18"/>
          <w:szCs w:val="24"/>
        </w:rPr>
        <w:t>Oświadczam, że podane powyżej dane są zgodne ze stanem faktycznym.</w:t>
      </w:r>
    </w:p>
    <w:p w:rsidR="00BE3A30" w:rsidRDefault="00BE3A30" w:rsidP="00BE3A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E3A30" w:rsidRDefault="00BE3A30" w:rsidP="00BE3A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E3A30" w:rsidRDefault="00BE3A30" w:rsidP="00BE3A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E3A30" w:rsidRDefault="00BE3A30" w:rsidP="00BE3A30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24"/>
        </w:rPr>
      </w:pPr>
      <w:r>
        <w:rPr>
          <w:rFonts w:ascii="Arial" w:eastAsia="Times New Roman" w:hAnsi="Arial" w:cs="Arial"/>
          <w:i/>
          <w:sz w:val="14"/>
          <w:szCs w:val="24"/>
        </w:rPr>
        <w:t xml:space="preserve">     ………………………………………………                                                                                         ……………………………………….</w:t>
      </w:r>
    </w:p>
    <w:p w:rsidR="00BE3A30" w:rsidRDefault="00BE3A30" w:rsidP="00BE3A30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24"/>
        </w:rPr>
      </w:pPr>
      <w:r>
        <w:rPr>
          <w:rFonts w:ascii="Arial" w:eastAsia="Times New Roman" w:hAnsi="Arial" w:cs="Arial"/>
          <w:i/>
          <w:sz w:val="14"/>
          <w:szCs w:val="24"/>
        </w:rPr>
        <w:t xml:space="preserve">        Podpis matki lub opiekunki prawnej                                                                                               podpis ojca lub opiekuna prawnego</w:t>
      </w:r>
    </w:p>
    <w:p w:rsidR="00BE3A30" w:rsidRDefault="00BE3A30" w:rsidP="00BE3A30">
      <w:pPr>
        <w:rPr>
          <w:b/>
          <w:sz w:val="28"/>
        </w:rPr>
      </w:pPr>
    </w:p>
    <w:p w:rsidR="00BE3A30" w:rsidRDefault="00BE3A30" w:rsidP="00BE3A3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BE3A30" w:rsidRDefault="00BE3A30" w:rsidP="00BE3A3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BE3A30" w:rsidRDefault="00BE3A30" w:rsidP="00BE3A3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BE3A30" w:rsidRDefault="00BE3A30" w:rsidP="00BE3A3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OŚWIADCZENIA DOTYCZĄCE TREŚCI ZGŁOSZENIA I OCHRONY DANYCH OSOBOWYCH</w:t>
      </w:r>
    </w:p>
    <w:p w:rsidR="00BE3A30" w:rsidRDefault="00BE3A30" w:rsidP="00BE3A3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</w:rPr>
      </w:pPr>
    </w:p>
    <w:p w:rsidR="00BE3A30" w:rsidRDefault="00BE3A30" w:rsidP="00BE3A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Podstawą prawną danych osobowych dziecka, jego rodziców lub opiekunów prawnych w celu rekrutacji dziecka do przedszkola jest art. 23 ust. 1 </w:t>
      </w:r>
      <w:proofErr w:type="spellStart"/>
      <w:r>
        <w:rPr>
          <w:rFonts w:ascii="Arial" w:eastAsia="Times New Roman" w:hAnsi="Arial" w:cs="Arial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 1 i art. 27 ust.2 </w:t>
      </w:r>
      <w:proofErr w:type="spellStart"/>
      <w:r>
        <w:rPr>
          <w:rFonts w:ascii="Arial" w:eastAsia="Times New Roman" w:hAnsi="Arial" w:cs="Arial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 1 ustawy o ochronie danych osobowych (</w:t>
      </w:r>
      <w:proofErr w:type="spellStart"/>
      <w:r>
        <w:rPr>
          <w:rFonts w:ascii="Arial" w:eastAsia="Times New Roman" w:hAnsi="Arial" w:cs="Arial"/>
          <w:sz w:val="16"/>
          <w:szCs w:val="16"/>
        </w:rPr>
        <w:t>t.j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. Dz. U. z 2002 r. nr  poz. 926 z późniejszymi zmianami), zgodnie z którymi przetwarzanie jest dopuszczalne, jeżeli osoba, której dane dotyczą, wyrazi na to zgodę. Ponadto zgodnie z art. 23 ust. 1 </w:t>
      </w:r>
      <w:proofErr w:type="spellStart"/>
      <w:r>
        <w:rPr>
          <w:rFonts w:ascii="Arial" w:eastAsia="Times New Roman" w:hAnsi="Arial" w:cs="Arial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 2 ustawy przetwarzanie danych jest dopuszczalne, gdy jest to niezbędne do zrealizowania uprawnienie lub spełnienie obowiązku wynikającego z przepisu prawa, natomiast na podstawie  art. 27 ust. 2 </w:t>
      </w:r>
      <w:proofErr w:type="spellStart"/>
      <w:r>
        <w:rPr>
          <w:rFonts w:ascii="Arial" w:eastAsia="Times New Roman" w:hAnsi="Arial" w:cs="Arial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 2 ustawy przetwarzanie danych, o których mowa w art. 27 ust. 1, jest dopuszczalne, jeżeli przepis szczególny innej ustawy zezwala na przetwarzanie takich danych bez zgody osoby, której dane dotyczą i stwarza pełne gwarancje ich ochrony.</w:t>
      </w:r>
    </w:p>
    <w:p w:rsidR="00BE3A30" w:rsidRDefault="00BE3A30" w:rsidP="00BE3A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Przepisem takimi jest: ustawa z dnia 6 grudnia 2013 r. o zmianie ustawy o systemie oświaty oraz niektórych innych ustaw (Dz. U. z 2014 r. poz. 7).</w:t>
      </w:r>
    </w:p>
    <w:p w:rsidR="00BE3A30" w:rsidRDefault="00BE3A30" w:rsidP="00BE3A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BE3A30" w:rsidRDefault="00BE3A30" w:rsidP="00BE3A30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Zgodnie z art. 23 ust. 1 </w:t>
      </w:r>
      <w:proofErr w:type="spellStart"/>
      <w:r>
        <w:rPr>
          <w:rFonts w:ascii="Arial" w:eastAsia="Times New Roman" w:hAnsi="Arial" w:cs="Arial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 1 i art. 27 ust. 2 </w:t>
      </w:r>
      <w:proofErr w:type="spellStart"/>
      <w:r>
        <w:rPr>
          <w:rFonts w:ascii="Arial" w:eastAsia="Times New Roman" w:hAnsi="Arial" w:cs="Arial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 1 ustawy z dnia 29 sierpnia 1997 r. o ochronie danych osobowych wyrażam zgodę na przetwarzanie danych osobowych zawartych  we wniosku w celu przyjęcia dziecka do oddziału przedszkolnego </w:t>
      </w:r>
    </w:p>
    <w:p w:rsidR="00BE3A30" w:rsidRDefault="00BE3A30" w:rsidP="00BE3A30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w roku szkolnym …………/……..…. .</w:t>
      </w:r>
    </w:p>
    <w:p w:rsidR="00BE3A30" w:rsidRDefault="00BE3A30" w:rsidP="00BE3A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BE3A30" w:rsidRDefault="00BE3A30" w:rsidP="00BE3A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Administratorem danych jest dyrektor przedszkola pierwszego wyboru. </w:t>
      </w:r>
    </w:p>
    <w:p w:rsidR="00BE3A30" w:rsidRDefault="00BE3A30" w:rsidP="00BE3A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BE3A30" w:rsidRDefault="00BE3A30" w:rsidP="00BE3A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Mam świadomość przysługującego mi prawa wglądu do treści danych oraz ich poprawiania. Dane podaję dobrowolnie.</w:t>
      </w:r>
    </w:p>
    <w:p w:rsidR="00BE3A30" w:rsidRDefault="00BE3A30" w:rsidP="00BE3A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BE3A30" w:rsidRDefault="00BE3A30" w:rsidP="00BE3A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Wyrażam zgodę/nie wyrażam zgody *** na opublikowanie imienia i nazwiska mojego dziecka na tablicy ogłoszeń w przedszkolu pierwszego wyboru, na liście dzieci przyjętych i liście dzieci nieprzyjętych.</w:t>
      </w:r>
    </w:p>
    <w:p w:rsidR="00BE3A30" w:rsidRDefault="00BE3A30" w:rsidP="00BE3A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BE3A30" w:rsidRDefault="00BE3A30" w:rsidP="00BE3A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Zapoznałam/ zapoznałem się z treścią powyższych pouczeń.</w:t>
      </w:r>
    </w:p>
    <w:p w:rsidR="00BE3A30" w:rsidRDefault="00BE3A30" w:rsidP="00BE3A30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BE3A30" w:rsidRDefault="00BE3A30" w:rsidP="00BE3A30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BE3A30" w:rsidRDefault="00BE3A30" w:rsidP="00BE3A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BE3A30" w:rsidRDefault="00BE3A30" w:rsidP="00BE3A3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BE3A30" w:rsidRDefault="00BE3A30" w:rsidP="00BE3A3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Podpis matki lub opiekunki prawnej                                                                                     Podpis ojca lub opiekuna prawnego</w:t>
      </w:r>
    </w:p>
    <w:p w:rsidR="00BE3A30" w:rsidRDefault="00BE3A30" w:rsidP="00BE3A3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E3A30" w:rsidRDefault="00BE3A30" w:rsidP="00BE3A3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E3A30" w:rsidRDefault="00BE3A30" w:rsidP="00BE3A3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*** niepotrzebne skreślić</w:t>
      </w:r>
    </w:p>
    <w:p w:rsidR="00BE3A30" w:rsidRDefault="00BE3A30" w:rsidP="00BE3A3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E3A30" w:rsidRDefault="00BE3A30" w:rsidP="00BE3A3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7E456C"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70" o:spid="_x0000_s1026" type="#_x0000_t32" style="position:absolute;left:0;text-align:left;margin-left:-5.6pt;margin-top:2.8pt;width:480pt;height:.7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JfpuIpAAgAAYQQAAA4A&#10;AAAAAAAAAAAAAAAALgIAAGRycy9lMm9Eb2MueG1sUEsBAi0AFAAGAAgAAAAhADe+/cjdAAAABwEA&#10;AA8AAAAAAAAAAAAAAAAAmgQAAGRycy9kb3ducmV2LnhtbFBLBQYAAAAABAAEAPMAAACkBQAAAAA=&#10;"/>
        </w:pict>
      </w:r>
    </w:p>
    <w:p w:rsidR="00BE3A30" w:rsidRDefault="00BE3A30" w:rsidP="00BE3A30">
      <w:pPr>
        <w:spacing w:before="240"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>POTWIERDZENIE PRZYJĘCIA WNIOSKU</w:t>
      </w:r>
    </w:p>
    <w:p w:rsidR="00BE3A30" w:rsidRDefault="00BE3A30" w:rsidP="00BE3A30">
      <w:pPr>
        <w:spacing w:before="240"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PESEL dziecka: …………………………………………….</w:t>
      </w:r>
    </w:p>
    <w:p w:rsidR="00BE3A30" w:rsidRDefault="00BE3A30" w:rsidP="00BE3A30">
      <w:pPr>
        <w:spacing w:before="240"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Imię dziecka: …………………………………………….….</w:t>
      </w:r>
    </w:p>
    <w:p w:rsidR="00BE3A30" w:rsidRDefault="00BE3A30" w:rsidP="00BE3A30">
      <w:pPr>
        <w:spacing w:before="240"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Nazwisko dziecka: ………………………………………….</w:t>
      </w:r>
    </w:p>
    <w:p w:rsidR="00BE3A30" w:rsidRDefault="00BE3A30" w:rsidP="00BE3A30">
      <w:pPr>
        <w:spacing w:before="24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Dyrektor Oddziału Przedszkolnego w Szkole Podstawowej  im. Bł. ks. Jana Nepomucena </w:t>
      </w:r>
      <w:proofErr w:type="spellStart"/>
      <w:r>
        <w:rPr>
          <w:rFonts w:ascii="Arial" w:eastAsia="Times New Roman" w:hAnsi="Arial" w:cs="Arial"/>
          <w:sz w:val="16"/>
          <w:szCs w:val="16"/>
        </w:rPr>
        <w:t>Chrzana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 w Gostyczynie potwierdza, że przyjął wniosek o przyjęcie dziecka do przedszkola i wprowadził do elektronicznego systemu przyjmowania wniosków.</w:t>
      </w:r>
    </w:p>
    <w:p w:rsidR="00BE3A30" w:rsidRDefault="00BE3A30" w:rsidP="00BE3A30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BE3A30" w:rsidRDefault="00BE3A30" w:rsidP="00BE3A30">
      <w:pPr>
        <w:spacing w:before="240"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………………………………, dn. …………………..                                                                  ………………………………… </w:t>
      </w:r>
    </w:p>
    <w:p w:rsidR="00BE3A30" w:rsidRDefault="00BE3A30" w:rsidP="00BE3A30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pieczątka i podpis dyrektora przedszkola</w:t>
      </w:r>
    </w:p>
    <w:p w:rsidR="00BE3A30" w:rsidRDefault="00BE3A30" w:rsidP="00BE3A30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E3A30" w:rsidRDefault="00BE3A30" w:rsidP="00BE3A30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E3A30" w:rsidRDefault="00BE3A30" w:rsidP="00BE3A30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5B2873" w:rsidRDefault="005B2873"/>
    <w:sectPr w:rsidR="005B2873" w:rsidSect="005B2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3475E"/>
    <w:multiLevelType w:val="hybridMultilevel"/>
    <w:tmpl w:val="2A4C0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25F7A"/>
    <w:multiLevelType w:val="hybridMultilevel"/>
    <w:tmpl w:val="0B60B322"/>
    <w:lvl w:ilvl="0" w:tplc="04150017">
      <w:start w:val="1"/>
      <w:numFmt w:val="lowerLetter"/>
      <w:lvlText w:val="%1)"/>
      <w:lvlJc w:val="left"/>
      <w:pPr>
        <w:ind w:left="926" w:hanging="360"/>
      </w:pPr>
    </w:lvl>
    <w:lvl w:ilvl="1" w:tplc="04150019">
      <w:start w:val="1"/>
      <w:numFmt w:val="lowerLetter"/>
      <w:lvlText w:val="%2."/>
      <w:lvlJc w:val="left"/>
      <w:pPr>
        <w:ind w:left="1646" w:hanging="360"/>
      </w:pPr>
    </w:lvl>
    <w:lvl w:ilvl="2" w:tplc="0415001B">
      <w:start w:val="1"/>
      <w:numFmt w:val="lowerRoman"/>
      <w:lvlText w:val="%3."/>
      <w:lvlJc w:val="right"/>
      <w:pPr>
        <w:ind w:left="2366" w:hanging="180"/>
      </w:pPr>
    </w:lvl>
    <w:lvl w:ilvl="3" w:tplc="0415000F">
      <w:start w:val="1"/>
      <w:numFmt w:val="decimal"/>
      <w:lvlText w:val="%4."/>
      <w:lvlJc w:val="left"/>
      <w:pPr>
        <w:ind w:left="3086" w:hanging="360"/>
      </w:pPr>
    </w:lvl>
    <w:lvl w:ilvl="4" w:tplc="04150019">
      <w:start w:val="1"/>
      <w:numFmt w:val="lowerLetter"/>
      <w:lvlText w:val="%5."/>
      <w:lvlJc w:val="left"/>
      <w:pPr>
        <w:ind w:left="3806" w:hanging="360"/>
      </w:pPr>
    </w:lvl>
    <w:lvl w:ilvl="5" w:tplc="0415001B">
      <w:start w:val="1"/>
      <w:numFmt w:val="lowerRoman"/>
      <w:lvlText w:val="%6."/>
      <w:lvlJc w:val="right"/>
      <w:pPr>
        <w:ind w:left="4526" w:hanging="180"/>
      </w:pPr>
    </w:lvl>
    <w:lvl w:ilvl="6" w:tplc="0415000F">
      <w:start w:val="1"/>
      <w:numFmt w:val="decimal"/>
      <w:lvlText w:val="%7."/>
      <w:lvlJc w:val="left"/>
      <w:pPr>
        <w:ind w:left="5246" w:hanging="360"/>
      </w:pPr>
    </w:lvl>
    <w:lvl w:ilvl="7" w:tplc="04150019">
      <w:start w:val="1"/>
      <w:numFmt w:val="lowerLetter"/>
      <w:lvlText w:val="%8."/>
      <w:lvlJc w:val="left"/>
      <w:pPr>
        <w:ind w:left="5966" w:hanging="360"/>
      </w:pPr>
    </w:lvl>
    <w:lvl w:ilvl="8" w:tplc="0415001B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E3A30"/>
    <w:rsid w:val="005B2873"/>
    <w:rsid w:val="00BE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Łącznik prosty ze strzałką 1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A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1215</Words>
  <Characters>7293</Characters>
  <Application>Microsoft Office Word</Application>
  <DocSecurity>0</DocSecurity>
  <Lines>60</Lines>
  <Paragraphs>16</Paragraphs>
  <ScaleCrop>false</ScaleCrop>
  <Company/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GOSTYCZYNA 2</dc:creator>
  <cp:lastModifiedBy>GOSTYCZYNA 2</cp:lastModifiedBy>
  <cp:revision>1</cp:revision>
  <dcterms:created xsi:type="dcterms:W3CDTF">2014-03-04T12:49:00Z</dcterms:created>
  <dcterms:modified xsi:type="dcterms:W3CDTF">2014-03-04T12:50:00Z</dcterms:modified>
</cp:coreProperties>
</file>