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DD" w:rsidRDefault="00DC4FDD" w:rsidP="00DC4F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Tu rozwijamy zdolności najmłodszych uczniów</w:t>
      </w:r>
    </w:p>
    <w:p w:rsidR="00DC4FDD" w:rsidRDefault="00DC4FDD" w:rsidP="00DC4F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Projekt realizowany od 15 grudnia 2012 r.  do 30 czerwca  2013 r.</w:t>
      </w:r>
    </w:p>
    <w:p w:rsidR="00DC4FDD" w:rsidRDefault="00DC4FDD" w:rsidP="00DC4FD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Projekt opracowany przez koordynatora projektu Jolantę Siwak </w:t>
      </w:r>
    </w:p>
    <w:tbl>
      <w:tblPr>
        <w:tblStyle w:val="Tabela-Siatka"/>
        <w:tblW w:w="14566" w:type="dxa"/>
        <w:tblLook w:val="04A0"/>
      </w:tblPr>
      <w:tblGrid>
        <w:gridCol w:w="653"/>
        <w:gridCol w:w="3329"/>
        <w:gridCol w:w="2677"/>
        <w:gridCol w:w="3251"/>
        <w:gridCol w:w="2345"/>
        <w:gridCol w:w="2311"/>
      </w:tblGrid>
      <w:tr w:rsidR="00DC4FDD" w:rsidTr="00DC4FD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DD" w:rsidRDefault="00DC4F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DD" w:rsidRDefault="00DC4F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Działanie ciekawe inicjatywy realizowane np. w postaci projektów dla uczniów w celu rozpoznawania i rozwijania ich zainteresowań oraz zdolności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DD" w:rsidRDefault="00DC4F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Cele szczegółowe podejmowanych działań / projektów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DD" w:rsidRDefault="00DC4F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Przewidywane efekty podejmowanych działań inicjatyw/ projektów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DD" w:rsidRDefault="00DC4F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Współpraca z innymi osobami / instytucjami </w:t>
            </w:r>
          </w:p>
          <w:p w:rsidR="00DC4FDD" w:rsidRDefault="00DC4F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miejscami odkrywania talentów oraz rozwijania zdolności wśród najmłodszych dzieci.</w:t>
            </w:r>
          </w:p>
          <w:p w:rsidR="00DC4FDD" w:rsidRDefault="00DC4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DD" w:rsidRDefault="00DC4F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realizacji /</w:t>
            </w:r>
          </w:p>
          <w:p w:rsidR="00DC4FDD" w:rsidRDefault="00DC4F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Osoba odpowiedzialna </w:t>
            </w:r>
          </w:p>
        </w:tc>
      </w:tr>
      <w:tr w:rsidR="00DC4FDD" w:rsidTr="00DC4FDD">
        <w:tc>
          <w:tcPr>
            <w:tcW w:w="14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DD" w:rsidRDefault="00DC4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4FDD" w:rsidRDefault="00DC4F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Podjęte działania  dla rodziców </w:t>
            </w:r>
          </w:p>
          <w:p w:rsidR="00DC4FDD" w:rsidRDefault="00DC4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4FDD" w:rsidTr="00DC4FDD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DD" w:rsidRDefault="00DC4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4FDD" w:rsidRDefault="00DC4F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DC4FDD" w:rsidRDefault="00DC4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DD" w:rsidRDefault="00DC4FDD">
            <w:pPr>
              <w:jc w:val="center"/>
              <w:rPr>
                <w:rFonts w:ascii="Times New Roman" w:hAnsi="Times New Roman" w:cs="Times New Roman"/>
              </w:rPr>
            </w:pPr>
          </w:p>
          <w:p w:rsidR="00DC4FDD" w:rsidRDefault="00DC4F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Warsztaty dla rodziców</w:t>
            </w:r>
          </w:p>
          <w:p w:rsidR="00DC4FDD" w:rsidRDefault="00DC4F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( 2 x 2 godz. )</w:t>
            </w:r>
          </w:p>
          <w:p w:rsidR="00DC4FDD" w:rsidRDefault="00DC4F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C4FDD" w:rsidRDefault="00DC4F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„Sposoby odkrywania  w dziecku jego potencjału ”</w:t>
            </w:r>
          </w:p>
          <w:p w:rsidR="00DC4FDD" w:rsidRDefault="00DC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DD" w:rsidRDefault="00DC4FDD">
            <w:pPr>
              <w:jc w:val="center"/>
              <w:rPr>
                <w:rFonts w:ascii="Times New Roman" w:hAnsi="Times New Roman" w:cs="Times New Roman"/>
              </w:rPr>
            </w:pPr>
          </w:p>
          <w:p w:rsidR="00DC4FDD" w:rsidRDefault="00DC4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 pozna :</w:t>
            </w:r>
          </w:p>
          <w:p w:rsidR="00DC4FDD" w:rsidRDefault="00DC4FDD">
            <w:pPr>
              <w:rPr>
                <w:rFonts w:ascii="Times New Roman" w:hAnsi="Times New Roman" w:cs="Times New Roman"/>
              </w:rPr>
            </w:pPr>
          </w:p>
          <w:p w:rsidR="00DC4FDD" w:rsidRDefault="00DC4FDD" w:rsidP="00F735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przebieg rozwoju umysłowego</w:t>
            </w:r>
          </w:p>
          <w:p w:rsidR="00DC4FDD" w:rsidRDefault="00DC4FD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 emocjonalnego dziecka,</w:t>
            </w:r>
          </w:p>
          <w:p w:rsidR="00DC4FDD" w:rsidRDefault="00DC4FDD" w:rsidP="00F735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sposoby odkrywania w dziecku jego potencjału,</w:t>
            </w:r>
          </w:p>
          <w:p w:rsidR="00DC4FDD" w:rsidRDefault="00DC4FDD" w:rsidP="00F735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 metody w kształtowaniu w dziecku jego samooceny.</w:t>
            </w:r>
          </w:p>
          <w:p w:rsidR="00DC4FDD" w:rsidRDefault="00DC4FDD">
            <w:pPr>
              <w:jc w:val="center"/>
              <w:rPr>
                <w:rFonts w:ascii="Times New Roman" w:hAnsi="Times New Roman" w:cs="Times New Roman"/>
              </w:rPr>
            </w:pPr>
          </w:p>
          <w:p w:rsidR="00DC4FDD" w:rsidRDefault="00DC4FDD">
            <w:pPr>
              <w:jc w:val="center"/>
              <w:rPr>
                <w:rFonts w:ascii="Times New Roman" w:hAnsi="Times New Roman" w:cs="Times New Roman"/>
              </w:rPr>
            </w:pPr>
          </w:p>
          <w:p w:rsidR="00DC4FDD" w:rsidRDefault="00DC4FDD">
            <w:pPr>
              <w:jc w:val="center"/>
              <w:rPr>
                <w:rFonts w:ascii="Times New Roman" w:hAnsi="Times New Roman" w:cs="Times New Roman"/>
              </w:rPr>
            </w:pPr>
          </w:p>
          <w:p w:rsidR="00DC4FDD" w:rsidRDefault="00DC4FDD">
            <w:pPr>
              <w:jc w:val="center"/>
              <w:rPr>
                <w:rFonts w:ascii="Times New Roman" w:hAnsi="Times New Roman" w:cs="Times New Roman"/>
              </w:rPr>
            </w:pPr>
          </w:p>
          <w:p w:rsidR="00DC4FDD" w:rsidRDefault="00DC4FDD">
            <w:pPr>
              <w:jc w:val="center"/>
              <w:rPr>
                <w:rFonts w:ascii="Times New Roman" w:hAnsi="Times New Roman" w:cs="Times New Roman"/>
              </w:rPr>
            </w:pPr>
          </w:p>
          <w:p w:rsidR="00DC4FDD" w:rsidRDefault="00DC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DD" w:rsidRDefault="00DC4FDD">
            <w:pPr>
              <w:spacing w:line="334" w:lineRule="atLeast"/>
              <w:rPr>
                <w:rStyle w:val="udregular2"/>
                <w:rFonts w:ascii="Times New Roman" w:hAnsi="Times New Roman"/>
                <w:sz w:val="22"/>
                <w:szCs w:val="22"/>
              </w:rPr>
            </w:pPr>
          </w:p>
          <w:p w:rsidR="00DC4FDD" w:rsidRDefault="00DC4FDD">
            <w:pPr>
              <w:spacing w:line="334" w:lineRule="atLeast"/>
              <w:rPr>
                <w:rStyle w:val="udregular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udregular2"/>
                <w:rFonts w:ascii="Times New Roman" w:hAnsi="Times New Roman" w:cs="Times New Roman"/>
                <w:sz w:val="22"/>
                <w:szCs w:val="22"/>
              </w:rPr>
              <w:t>Rodzic wie  :</w:t>
            </w:r>
          </w:p>
          <w:p w:rsidR="00DC4FDD" w:rsidRDefault="00DC4FDD" w:rsidP="00F73577">
            <w:pPr>
              <w:pStyle w:val="Akapitzlist"/>
              <w:numPr>
                <w:ilvl w:val="0"/>
                <w:numId w:val="2"/>
              </w:numPr>
              <w:spacing w:line="334" w:lineRule="atLeast"/>
              <w:rPr>
                <w:rStyle w:val="udregular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udregular2"/>
                <w:rFonts w:ascii="Times New Roman" w:hAnsi="Times New Roman" w:cs="Times New Roman"/>
                <w:sz w:val="22"/>
                <w:szCs w:val="22"/>
              </w:rPr>
              <w:t>jak przebiega rozwój umysłowy i emocjonalny  dziecka;</w:t>
            </w:r>
          </w:p>
          <w:p w:rsidR="00DC4FDD" w:rsidRDefault="00DC4FDD" w:rsidP="00F73577">
            <w:pPr>
              <w:pStyle w:val="Akapitzlist"/>
              <w:numPr>
                <w:ilvl w:val="0"/>
                <w:numId w:val="2"/>
              </w:numPr>
              <w:spacing w:line="334" w:lineRule="atLeast"/>
            </w:pPr>
            <w:r>
              <w:rPr>
                <w:rStyle w:val="udregular2"/>
                <w:rFonts w:ascii="Times New Roman" w:hAnsi="Times New Roman" w:cs="Times New Roman"/>
                <w:sz w:val="22"/>
                <w:szCs w:val="22"/>
              </w:rPr>
              <w:t xml:space="preserve"> stosuje  sposoby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odkrywania </w:t>
            </w:r>
          </w:p>
          <w:p w:rsidR="00DC4FDD" w:rsidRDefault="00DC4FDD">
            <w:pPr>
              <w:pStyle w:val="Akapitzlist"/>
              <w:spacing w:line="33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 pielęgnowania w dziecku jego potencjału</w:t>
            </w:r>
          </w:p>
          <w:p w:rsidR="00DC4FDD" w:rsidRDefault="00DC4FDD">
            <w:pPr>
              <w:pStyle w:val="Akapitzlist"/>
              <w:spacing w:line="334" w:lineRule="atLeas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obserwacja, inspiracja, zadawanie pytań, chwalenie, nie przytłaczanie</w:t>
            </w:r>
          </w:p>
          <w:p w:rsidR="00DC4FDD" w:rsidRDefault="00DC4FDD">
            <w:pPr>
              <w:pStyle w:val="Akapitzlist"/>
              <w:spacing w:line="334" w:lineRule="atLeast"/>
              <w:rPr>
                <w:rStyle w:val="udregular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 xml:space="preserve"> i inne)</w:t>
            </w:r>
          </w:p>
          <w:p w:rsidR="00DC4FDD" w:rsidRDefault="00DC4FDD" w:rsidP="00F73577">
            <w:pPr>
              <w:pStyle w:val="Akapitzlist"/>
              <w:numPr>
                <w:ilvl w:val="0"/>
                <w:numId w:val="2"/>
              </w:numPr>
              <w:spacing w:line="334" w:lineRule="atLeast"/>
              <w:rPr>
                <w:rStyle w:val="udregular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udregular2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stosuje poznane  metody w kształtowaniu </w:t>
            </w:r>
          </w:p>
          <w:p w:rsidR="00DC4FDD" w:rsidRDefault="00DC4FDD">
            <w:pPr>
              <w:pStyle w:val="Akapitzlist"/>
              <w:spacing w:line="334" w:lineRule="atLeast"/>
              <w:rPr>
                <w:rStyle w:val="udregular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udregular2"/>
                <w:rFonts w:ascii="Times New Roman" w:hAnsi="Times New Roman" w:cs="Times New Roman"/>
                <w:sz w:val="22"/>
                <w:szCs w:val="22"/>
              </w:rPr>
              <w:t xml:space="preserve">w dziecku jego  realistycznej samooceny     </w:t>
            </w:r>
          </w:p>
          <w:p w:rsidR="00DC4FDD" w:rsidRDefault="00DC4FDD">
            <w:pPr>
              <w:pStyle w:val="Akapitzlist"/>
              <w:spacing w:line="334" w:lineRule="atLeast"/>
            </w:pPr>
            <w:r>
              <w:rPr>
                <w:rStyle w:val="udregular2"/>
                <w:rFonts w:ascii="Times New Roman" w:hAnsi="Times New Roman" w:cs="Times New Roman"/>
                <w:sz w:val="22"/>
                <w:szCs w:val="22"/>
              </w:rPr>
              <w:t xml:space="preserve">  ( </w:t>
            </w:r>
            <w:r>
              <w:rPr>
                <w:rStyle w:val="udregular2"/>
                <w:rFonts w:ascii="Times New Roman" w:hAnsi="Times New Roman" w:cs="Times New Roman"/>
                <w:i/>
                <w:sz w:val="22"/>
                <w:szCs w:val="22"/>
              </w:rPr>
              <w:t>docenianie, chwalenie, motywowanie)</w:t>
            </w:r>
          </w:p>
          <w:p w:rsidR="00DC4FDD" w:rsidRDefault="00DC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DD" w:rsidRDefault="00DC4FDD">
            <w:pPr>
              <w:jc w:val="center"/>
              <w:rPr>
                <w:rFonts w:ascii="Times New Roman" w:hAnsi="Times New Roman" w:cs="Times New Roman"/>
              </w:rPr>
            </w:pPr>
          </w:p>
          <w:p w:rsidR="00DC4FDD" w:rsidRDefault="00DC4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psychologiem </w:t>
            </w:r>
          </w:p>
          <w:p w:rsidR="00DC4FDD" w:rsidRDefault="00DC4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Poradni Psychologiczno Pedagogicznej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DD" w:rsidRDefault="00DC4FDD">
            <w:pPr>
              <w:rPr>
                <w:rFonts w:ascii="Times New Roman" w:hAnsi="Times New Roman" w:cs="Times New Roman"/>
              </w:rPr>
            </w:pPr>
          </w:p>
          <w:p w:rsidR="00DC4FDD" w:rsidRDefault="00DC4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stycznia 2013 r.</w:t>
            </w:r>
          </w:p>
          <w:p w:rsidR="00DC4FDD" w:rsidRDefault="00DC4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Psycholog</w:t>
            </w:r>
          </w:p>
        </w:tc>
      </w:tr>
      <w:tr w:rsidR="00DC4FDD" w:rsidTr="00DC4F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DD" w:rsidRDefault="00DC4F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DD" w:rsidRDefault="00DC4FDD">
            <w:pPr>
              <w:jc w:val="center"/>
              <w:rPr>
                <w:rFonts w:ascii="Times New Roman" w:hAnsi="Times New Roman" w:cs="Times New Roman"/>
              </w:rPr>
            </w:pPr>
          </w:p>
          <w:p w:rsidR="00DC4FDD" w:rsidRDefault="00DC4F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b/>
                <w:i/>
              </w:rPr>
              <w:t>Jak spędzić czas wolny z  dzieckiem rozwijając jego potencjał?”</w:t>
            </w:r>
          </w:p>
          <w:p w:rsidR="00DC4FDD" w:rsidRDefault="00DC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DD" w:rsidRDefault="00DC4FDD">
            <w:pPr>
              <w:jc w:val="center"/>
              <w:rPr>
                <w:rFonts w:ascii="Times New Roman" w:hAnsi="Times New Roman" w:cs="Times New Roman"/>
              </w:rPr>
            </w:pPr>
          </w:p>
          <w:p w:rsidR="00DC4FDD" w:rsidRDefault="00DC4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 pozna :</w:t>
            </w:r>
          </w:p>
          <w:p w:rsidR="00DC4FDD" w:rsidRDefault="00DC4FDD">
            <w:pPr>
              <w:rPr>
                <w:rFonts w:ascii="Times New Roman" w:hAnsi="Times New Roman" w:cs="Times New Roman"/>
              </w:rPr>
            </w:pPr>
          </w:p>
          <w:p w:rsidR="00DC4FDD" w:rsidRDefault="00DC4FDD" w:rsidP="00F7357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sposoby  alternatywnego spędzenia czasu wolnego z dzieckiem względem  komputera i telewizji,</w:t>
            </w:r>
          </w:p>
          <w:p w:rsidR="00DC4FDD" w:rsidRDefault="00DC4FDD" w:rsidP="00F7357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zalety zabawy  rozwijające zainteresowania dzieci,</w:t>
            </w:r>
          </w:p>
          <w:p w:rsidR="00DC4FDD" w:rsidRDefault="00DC4FDD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DD" w:rsidRDefault="00DC4FDD">
            <w:pPr>
              <w:jc w:val="center"/>
              <w:rPr>
                <w:rFonts w:ascii="Times New Roman" w:hAnsi="Times New Roman" w:cs="Times New Roman"/>
              </w:rPr>
            </w:pPr>
          </w:p>
          <w:p w:rsidR="00DC4FDD" w:rsidRDefault="00DC4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Rodzic:</w:t>
            </w:r>
          </w:p>
          <w:p w:rsidR="00DC4FDD" w:rsidRDefault="00DC4FDD">
            <w:pPr>
              <w:jc w:val="center"/>
              <w:rPr>
                <w:rFonts w:ascii="Times New Roman" w:hAnsi="Times New Roman" w:cs="Times New Roman"/>
              </w:rPr>
            </w:pPr>
          </w:p>
          <w:p w:rsidR="00DC4FDD" w:rsidRDefault="00DC4FDD" w:rsidP="00F7357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stosuje sposoby  alternatywnego spędzenia czasu wolnego z dzieckiem względem  komputera i telewizji,</w:t>
            </w:r>
          </w:p>
          <w:p w:rsidR="00DC4FDD" w:rsidRDefault="00DC4FDD" w:rsidP="00F7357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i stosuje  zabawy rozwijające  potencjał dziecka</w:t>
            </w:r>
          </w:p>
          <w:p w:rsidR="00DC4FDD" w:rsidRDefault="00DC4FD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</w:t>
            </w:r>
            <w:r>
              <w:rPr>
                <w:rFonts w:ascii="Times New Roman" w:hAnsi="Times New Roman" w:cs="Times New Roman"/>
                <w:i/>
              </w:rPr>
              <w:t>pytania i odpowiedzi, łańcuch skojarzeń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C4FDD" w:rsidRDefault="00DC4FD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Techniki zdań niedokończonych, techniki spostrzegawczości</w:t>
            </w:r>
            <w:r>
              <w:rPr>
                <w:rFonts w:ascii="Times New Roman" w:hAnsi="Times New Roman" w:cs="Times New Roman"/>
              </w:rPr>
              <w:t xml:space="preserve">)  </w:t>
            </w:r>
          </w:p>
          <w:p w:rsidR="00DC4FDD" w:rsidRDefault="00DC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DD" w:rsidRDefault="00DC4FDD">
            <w:pPr>
              <w:jc w:val="center"/>
              <w:rPr>
                <w:rFonts w:ascii="Times New Roman" w:hAnsi="Times New Roman" w:cs="Times New Roman"/>
              </w:rPr>
            </w:pPr>
          </w:p>
          <w:p w:rsidR="00DC4FDD" w:rsidRDefault="00DC4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psychologiem </w:t>
            </w:r>
          </w:p>
          <w:p w:rsidR="00DC4FDD" w:rsidRDefault="00DC4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Poradni Psychologiczno Pedagogicznej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DD" w:rsidRDefault="00DC4FDD">
            <w:pPr>
              <w:rPr>
                <w:rFonts w:ascii="Times New Roman" w:hAnsi="Times New Roman" w:cs="Times New Roman"/>
                <w:b/>
              </w:rPr>
            </w:pPr>
          </w:p>
          <w:p w:rsidR="00DC4FDD" w:rsidRDefault="00DC4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marzec  201 3 r.</w:t>
            </w:r>
          </w:p>
          <w:p w:rsidR="00DC4FDD" w:rsidRDefault="00DC4F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</w:tc>
      </w:tr>
      <w:tr w:rsidR="00DC4FDD" w:rsidTr="00DC4FDD">
        <w:tc>
          <w:tcPr>
            <w:tcW w:w="14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DD" w:rsidRDefault="00DC4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4FDD" w:rsidRDefault="00DC4F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Podjęte działania  dla nauczycieli </w:t>
            </w:r>
          </w:p>
          <w:p w:rsidR="00DC4FDD" w:rsidRDefault="00DC4F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4FDD" w:rsidTr="00DC4FDD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DD" w:rsidRDefault="00DC4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4FDD" w:rsidRDefault="00DC4F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  <w:p w:rsidR="00DC4FDD" w:rsidRDefault="00DC4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4FDD" w:rsidRDefault="00DC4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4FDD" w:rsidRDefault="00DC4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DD" w:rsidRDefault="00DC4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4FDD" w:rsidRDefault="00DC4F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Warsztaty dla nauczycieli </w:t>
            </w:r>
          </w:p>
          <w:p w:rsidR="00DC4FDD" w:rsidRDefault="00DC4F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( 2 x 2 godz.)</w:t>
            </w:r>
          </w:p>
          <w:p w:rsidR="00DC4FDD" w:rsidRDefault="00DC4F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„Jak rozbudzić ciekawość</w:t>
            </w:r>
          </w:p>
          <w:p w:rsidR="00DC4FDD" w:rsidRDefault="00DC4F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dziecka ?</w:t>
            </w:r>
          </w:p>
          <w:p w:rsidR="00DC4FDD" w:rsidRDefault="00DC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DD" w:rsidRDefault="00DC4FDD">
            <w:pPr>
              <w:jc w:val="center"/>
              <w:rPr>
                <w:rFonts w:ascii="Times New Roman" w:hAnsi="Times New Roman" w:cs="Times New Roman"/>
              </w:rPr>
            </w:pPr>
          </w:p>
          <w:p w:rsidR="00DC4FDD" w:rsidRDefault="00DC4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Nauczyciel:</w:t>
            </w:r>
          </w:p>
          <w:p w:rsidR="00DC4FDD" w:rsidRDefault="00DC4FDD">
            <w:pPr>
              <w:jc w:val="center"/>
              <w:rPr>
                <w:rFonts w:ascii="Times New Roman" w:hAnsi="Times New Roman" w:cs="Times New Roman"/>
              </w:rPr>
            </w:pPr>
          </w:p>
          <w:p w:rsidR="00DC4FDD" w:rsidRDefault="00DC4FDD" w:rsidP="00F7357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doskonali umiejętność </w:t>
            </w:r>
            <w:r>
              <w:rPr>
                <w:rFonts w:ascii="Times New Roman" w:hAnsi="Times New Roman" w:cs="Times New Roman"/>
              </w:rPr>
              <w:lastRenderedPageBreak/>
              <w:t>rozbudzania ciekawości   dzieci  za pomocą  słuchu, wzroku, dotyku, węchu i smaku,</w:t>
            </w:r>
          </w:p>
          <w:p w:rsidR="00DC4FDD" w:rsidRDefault="00DC4FDD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DC4FDD" w:rsidRDefault="00DC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DD" w:rsidRDefault="00DC4FDD">
            <w:pPr>
              <w:jc w:val="center"/>
              <w:rPr>
                <w:rFonts w:ascii="Times New Roman" w:hAnsi="Times New Roman" w:cs="Times New Roman"/>
              </w:rPr>
            </w:pPr>
          </w:p>
          <w:p w:rsidR="00DC4FDD" w:rsidRDefault="00DC4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:</w:t>
            </w:r>
          </w:p>
          <w:p w:rsidR="00DC4FDD" w:rsidRDefault="00DC4FDD">
            <w:pPr>
              <w:jc w:val="center"/>
              <w:rPr>
                <w:rFonts w:ascii="Times New Roman" w:hAnsi="Times New Roman" w:cs="Times New Roman"/>
              </w:rPr>
            </w:pPr>
          </w:p>
          <w:p w:rsidR="00DC4FDD" w:rsidRDefault="00DC4FDD" w:rsidP="00F7357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posiada umiejętność  rozbudzania ciekawości </w:t>
            </w:r>
            <w:r>
              <w:rPr>
                <w:rFonts w:ascii="Times New Roman" w:hAnsi="Times New Roman" w:cs="Times New Roman"/>
              </w:rPr>
              <w:lastRenderedPageBreak/>
              <w:t>dzieci rozwijając zmysły poprzez zabawę  i ruch.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DD" w:rsidRDefault="00DC4FDD">
            <w:pPr>
              <w:jc w:val="center"/>
              <w:rPr>
                <w:rFonts w:ascii="Times New Roman" w:hAnsi="Times New Roman" w:cs="Times New Roman"/>
              </w:rPr>
            </w:pPr>
          </w:p>
          <w:p w:rsidR="00DC4FDD" w:rsidRDefault="00DC4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Ośrodek Doskonalenia Nauczycieli w Kaliszu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DD" w:rsidRDefault="00DC4FDD">
            <w:pPr>
              <w:rPr>
                <w:rFonts w:ascii="Times New Roman" w:hAnsi="Times New Roman" w:cs="Times New Roman"/>
                <w:b/>
              </w:rPr>
            </w:pPr>
          </w:p>
          <w:p w:rsidR="00DC4FDD" w:rsidRDefault="00DC4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Ewa Bartczak  - nauczyciel,</w:t>
            </w:r>
          </w:p>
          <w:p w:rsidR="00DC4FDD" w:rsidRDefault="00DC4F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styczeń  2013 r.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C4FDD" w:rsidTr="00DC4F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DD" w:rsidRDefault="00DC4F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DD" w:rsidRDefault="00DC4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4FDD" w:rsidRDefault="00DC4F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b/>
                <w:i/>
              </w:rPr>
              <w:t>Skuteczne sposoby rozwijania potencjału twórczego  dziecka”</w:t>
            </w:r>
          </w:p>
          <w:p w:rsidR="00DC4FDD" w:rsidRDefault="00DC4F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DD" w:rsidRDefault="00DC4FDD">
            <w:pPr>
              <w:spacing w:line="33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pozna :</w:t>
            </w:r>
          </w:p>
          <w:p w:rsidR="00DC4FDD" w:rsidRDefault="00DC4FDD" w:rsidP="00F73577">
            <w:pPr>
              <w:pStyle w:val="Akapitzlist"/>
              <w:numPr>
                <w:ilvl w:val="0"/>
                <w:numId w:val="2"/>
              </w:numPr>
              <w:spacing w:line="33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fazy  rozwojowe,  dziecka </w:t>
            </w:r>
          </w:p>
          <w:p w:rsidR="00DC4FDD" w:rsidRDefault="00DC4FDD" w:rsidP="00F73577">
            <w:pPr>
              <w:pStyle w:val="Akapitzlist"/>
              <w:numPr>
                <w:ilvl w:val="0"/>
                <w:numId w:val="2"/>
              </w:numPr>
              <w:spacing w:line="33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metody zdobywania wiedzy przez eksperymentowanie,</w:t>
            </w:r>
          </w:p>
          <w:p w:rsidR="00DC4FDD" w:rsidRDefault="00DC4FDD" w:rsidP="00F73577">
            <w:pPr>
              <w:pStyle w:val="Akapitzlist"/>
              <w:numPr>
                <w:ilvl w:val="0"/>
                <w:numId w:val="2"/>
              </w:numPr>
              <w:spacing w:line="33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pozna metody rozwijające samodzielność </w:t>
            </w:r>
          </w:p>
          <w:p w:rsidR="00DC4FDD" w:rsidRDefault="00DC4FDD">
            <w:pPr>
              <w:pStyle w:val="Akapitzlist"/>
              <w:spacing w:line="33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umiejętności podejmowania decyzji przez</w:t>
            </w:r>
          </w:p>
          <w:p w:rsidR="00DC4FDD" w:rsidRDefault="00DC4FDD">
            <w:pPr>
              <w:pStyle w:val="Akapitzlist"/>
              <w:spacing w:line="33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dzieci.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DD" w:rsidRDefault="00DC4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wymienia :</w:t>
            </w:r>
          </w:p>
          <w:p w:rsidR="00DC4FDD" w:rsidRDefault="00DC4FDD">
            <w:pPr>
              <w:jc w:val="center"/>
              <w:rPr>
                <w:rFonts w:ascii="Times New Roman" w:hAnsi="Times New Roman" w:cs="Times New Roman"/>
              </w:rPr>
            </w:pPr>
          </w:p>
          <w:p w:rsidR="00DC4FDD" w:rsidRDefault="00DC4FDD" w:rsidP="00F7357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fazy rozwojowe</w:t>
            </w:r>
          </w:p>
          <w:p w:rsidR="00DC4FDD" w:rsidRDefault="00DC4FD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dziecka,  kiedy to dziecko samoistnie otwiera się na daną wiedzę i z całą mocą pragnie ją zdobywać,</w:t>
            </w:r>
          </w:p>
          <w:p w:rsidR="00DC4FDD" w:rsidRDefault="00DC4FDD" w:rsidP="00F7357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i stosuje  metody prac  z dzieckiem uczące  planowania, eksperymentowania, doświadczania,</w:t>
            </w:r>
          </w:p>
          <w:p w:rsidR="00DC4FDD" w:rsidRDefault="00DC4FDD" w:rsidP="00F7357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stosuje metody rozwijające u dzieci samodzielność</w:t>
            </w:r>
          </w:p>
          <w:p w:rsidR="00DC4FDD" w:rsidRDefault="00DC4FD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 umiejętność podejmowania decyzji.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DD" w:rsidRDefault="00DC4FDD">
            <w:pPr>
              <w:jc w:val="center"/>
              <w:rPr>
                <w:rFonts w:ascii="Times New Roman" w:hAnsi="Times New Roman" w:cs="Times New Roman"/>
              </w:rPr>
            </w:pPr>
          </w:p>
          <w:p w:rsidR="00DC4FDD" w:rsidRDefault="00DC4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Ośrodek Doskonalenia Nauczycieli w Kaliszu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DD" w:rsidRDefault="00DC4FDD">
            <w:pPr>
              <w:rPr>
                <w:rFonts w:ascii="Times New Roman" w:hAnsi="Times New Roman" w:cs="Times New Roman"/>
                <w:b/>
              </w:rPr>
            </w:pPr>
          </w:p>
          <w:p w:rsidR="00DC4FDD" w:rsidRDefault="00DC4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marzec 2013 r.</w:t>
            </w:r>
          </w:p>
        </w:tc>
      </w:tr>
      <w:tr w:rsidR="00DC4FDD" w:rsidTr="00DC4FDD">
        <w:tc>
          <w:tcPr>
            <w:tcW w:w="14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DD" w:rsidRDefault="00DC4FDD">
            <w:pPr>
              <w:rPr>
                <w:rFonts w:ascii="Times New Roman" w:hAnsi="Times New Roman" w:cs="Times New Roman"/>
                <w:b/>
              </w:rPr>
            </w:pPr>
          </w:p>
          <w:p w:rsidR="00DC4FDD" w:rsidRDefault="00DC4F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Podjęte  działania  dla dzieci</w:t>
            </w:r>
          </w:p>
          <w:p w:rsidR="00DC4FDD" w:rsidRDefault="00DC4F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4FDD" w:rsidTr="00DC4FD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DD" w:rsidRDefault="00DC4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4FDD" w:rsidRDefault="00DC4F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</w:p>
          <w:p w:rsidR="00DC4FDD" w:rsidRDefault="00DC4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DD" w:rsidRDefault="00DC4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4FDD" w:rsidRDefault="00DC4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4FDD" w:rsidRDefault="00DC4F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Feryjna szkoła rozwijania zdolności dzieci- warsztaty dla  młodszych dzieci.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DD" w:rsidRDefault="00DC4FDD">
            <w:pPr>
              <w:jc w:val="center"/>
              <w:rPr>
                <w:rFonts w:ascii="Times New Roman" w:hAnsi="Times New Roman" w:cs="Times New Roman"/>
              </w:rPr>
            </w:pPr>
          </w:p>
          <w:p w:rsidR="00DC4FDD" w:rsidRDefault="00DC4FDD">
            <w:pPr>
              <w:jc w:val="center"/>
              <w:rPr>
                <w:rFonts w:ascii="Times New Roman" w:hAnsi="Times New Roman" w:cs="Times New Roman"/>
              </w:rPr>
            </w:pPr>
          </w:p>
          <w:p w:rsidR="00DC4FDD" w:rsidRDefault="00DC4FDD" w:rsidP="00F7357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Diagnozowanie zainteresowań        i uzdolnień dzieci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DD" w:rsidRDefault="00DC4FDD">
            <w:pPr>
              <w:jc w:val="center"/>
              <w:rPr>
                <w:rFonts w:ascii="Times New Roman" w:hAnsi="Times New Roman" w:cs="Times New Roman"/>
              </w:rPr>
            </w:pPr>
          </w:p>
          <w:p w:rsidR="00DC4FDD" w:rsidRDefault="00DC4FDD">
            <w:pPr>
              <w:rPr>
                <w:rFonts w:ascii="Times New Roman" w:hAnsi="Times New Roman" w:cs="Times New Roman"/>
              </w:rPr>
            </w:pPr>
          </w:p>
          <w:p w:rsidR="00DC4FDD" w:rsidRDefault="00DC4FDD" w:rsidP="00F7357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Dzieci dostrzegają swoje zainteresowania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DD" w:rsidRDefault="00DC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DD" w:rsidRDefault="00DC4FDD">
            <w:pPr>
              <w:rPr>
                <w:rFonts w:ascii="Times New Roman" w:hAnsi="Times New Roman" w:cs="Times New Roman"/>
              </w:rPr>
            </w:pPr>
          </w:p>
          <w:p w:rsidR="00DC4FDD" w:rsidRDefault="00DC4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Ferii zimowe </w:t>
            </w:r>
          </w:p>
          <w:p w:rsidR="00DC4FDD" w:rsidRDefault="00DC4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od 21 – 23 stycznia 2013 r.</w:t>
            </w:r>
          </w:p>
          <w:p w:rsidR="00DC4FDD" w:rsidRDefault="00DC4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Psycholog,</w:t>
            </w:r>
          </w:p>
          <w:p w:rsidR="00DC4FDD" w:rsidRDefault="00DC4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Ewa Bartczak.  </w:t>
            </w:r>
          </w:p>
        </w:tc>
      </w:tr>
      <w:tr w:rsidR="00DC4FDD" w:rsidTr="00DC4FD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DD" w:rsidRDefault="00DC4FDD">
            <w:pPr>
              <w:jc w:val="center"/>
              <w:rPr>
                <w:rFonts w:ascii="Times New Roman" w:hAnsi="Times New Roman" w:cs="Times New Roman"/>
              </w:rPr>
            </w:pPr>
          </w:p>
          <w:p w:rsidR="00DC4FDD" w:rsidRDefault="00DC4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  <w:p w:rsidR="00DC4FDD" w:rsidRDefault="00DC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DD" w:rsidRDefault="00DC4FDD">
            <w:pPr>
              <w:jc w:val="center"/>
              <w:rPr>
                <w:rFonts w:ascii="Times New Roman" w:hAnsi="Times New Roman" w:cs="Times New Roman"/>
              </w:rPr>
            </w:pPr>
          </w:p>
          <w:p w:rsidR="00DC4FDD" w:rsidRDefault="00DC4FD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i/>
              </w:rPr>
              <w:t>Klubik naukowy – dzielimy</w:t>
            </w:r>
          </w:p>
          <w:p w:rsidR="00DC4FDD" w:rsidRDefault="00DC4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się swoją  wiedzą.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DD" w:rsidRDefault="00DC4FDD">
            <w:pPr>
              <w:jc w:val="center"/>
              <w:rPr>
                <w:rFonts w:ascii="Times New Roman" w:hAnsi="Times New Roman" w:cs="Times New Roman"/>
              </w:rPr>
            </w:pPr>
          </w:p>
          <w:p w:rsidR="00DC4FDD" w:rsidRDefault="00DC4FDD" w:rsidP="00F7357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Wspieranie rozwoju potencjału  dzieci.</w:t>
            </w:r>
          </w:p>
          <w:p w:rsidR="00DC4FDD" w:rsidRDefault="00DC4FDD" w:rsidP="00F7357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Rozwijanie pasji naukowych dzieci.</w:t>
            </w:r>
          </w:p>
          <w:p w:rsidR="00DC4FDD" w:rsidRDefault="00DC4FDD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DD" w:rsidRDefault="00DC4FDD">
            <w:pPr>
              <w:jc w:val="center"/>
              <w:rPr>
                <w:rFonts w:ascii="Times New Roman" w:hAnsi="Times New Roman" w:cs="Times New Roman"/>
              </w:rPr>
            </w:pPr>
          </w:p>
          <w:p w:rsidR="00DC4FDD" w:rsidRDefault="00DC4FDD" w:rsidP="00F7357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Aktywnie uczestniczą w zajęciach.</w:t>
            </w:r>
          </w:p>
          <w:p w:rsidR="00DC4FDD" w:rsidRDefault="00DC4FDD" w:rsidP="00F7357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Odkrywają w sobie pasje naukowe.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DD" w:rsidRDefault="00DC4FDD">
            <w:pPr>
              <w:jc w:val="center"/>
              <w:rPr>
                <w:rFonts w:ascii="Times New Roman" w:hAnsi="Times New Roman" w:cs="Times New Roman"/>
              </w:rPr>
            </w:pPr>
          </w:p>
          <w:p w:rsidR="00DC4FDD" w:rsidRDefault="00DC4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Polska Akademia Dzieci </w:t>
            </w:r>
          </w:p>
          <w:p w:rsidR="00DC4FDD" w:rsidRDefault="00DC4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Uniwersytecie  Medycznym im. Karola Marcinkowskiego  w Poznaniu,</w:t>
            </w:r>
          </w:p>
          <w:p w:rsidR="00DC4FDD" w:rsidRDefault="00DC4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Gimnazjum w Nowych Skalmierzycach – </w:t>
            </w:r>
            <w:r>
              <w:rPr>
                <w:rFonts w:ascii="Times New Roman" w:hAnsi="Times New Roman" w:cs="Times New Roman"/>
                <w:b/>
                <w:i/>
              </w:rPr>
              <w:t>Szkoła Odkrywców Talentów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DD" w:rsidRDefault="00DC4FDD">
            <w:pPr>
              <w:rPr>
                <w:rFonts w:ascii="Times New Roman" w:hAnsi="Times New Roman" w:cs="Times New Roman"/>
                <w:b/>
              </w:rPr>
            </w:pPr>
          </w:p>
          <w:p w:rsidR="00DC4FDD" w:rsidRDefault="00DC4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odbywają się 1 raz w miesiącu, </w:t>
            </w:r>
          </w:p>
          <w:p w:rsidR="00DC4FDD" w:rsidRDefault="00DC4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piątki </w:t>
            </w:r>
          </w:p>
          <w:p w:rsidR="00DC4FDD" w:rsidRDefault="00DC4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Marzena Wrzosek, </w:t>
            </w:r>
          </w:p>
          <w:p w:rsidR="00DC4FDD" w:rsidRDefault="00DC4F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J. Siwak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C4FDD" w:rsidTr="00DC4FD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DD" w:rsidRDefault="00DC4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4FDD" w:rsidRDefault="00DC4F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</w:p>
          <w:p w:rsidR="00DC4FDD" w:rsidRDefault="00DC4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DD" w:rsidRDefault="00DC4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4FDD" w:rsidRDefault="00DC4F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Szkolne Koła Rozwijania Zdolności </w:t>
            </w:r>
          </w:p>
          <w:p w:rsidR="00DC4FDD" w:rsidRDefault="00DC4F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u  młodszych dzieci – edukacja przez ruch i zabawę.</w:t>
            </w:r>
          </w:p>
          <w:p w:rsidR="00DC4FDD" w:rsidRDefault="00DC4F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C4FDD" w:rsidRDefault="00DC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DD" w:rsidRDefault="00DC4FDD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DC4FDD" w:rsidRDefault="00DC4FDD" w:rsidP="00F7357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Rozwijanie zdolności matematyczno – przyrodniczych  i artystycznych dzieci  między innymi dzieci :</w:t>
            </w:r>
          </w:p>
          <w:p w:rsidR="00DC4FDD" w:rsidRDefault="00DC4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projektują i wykonują</w:t>
            </w:r>
          </w:p>
          <w:p w:rsidR="00DC4FDD" w:rsidRDefault="00DC4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przestrzenne formy </w:t>
            </w:r>
          </w:p>
          <w:p w:rsidR="00DC4FDD" w:rsidRDefault="00DC4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plastyczne,</w:t>
            </w:r>
          </w:p>
          <w:p w:rsidR="00DC4FDD" w:rsidRDefault="00DC4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wykonują składanki </w:t>
            </w:r>
          </w:p>
          <w:p w:rsidR="00DC4FDD" w:rsidRDefault="00DC4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techniką orgiami,</w:t>
            </w:r>
          </w:p>
          <w:p w:rsidR="00DC4FDD" w:rsidRDefault="00DC4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rozpoznają rośliny i </w:t>
            </w:r>
          </w:p>
          <w:p w:rsidR="00DC4FDD" w:rsidRDefault="00DC4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zwierzęta żyjące w  </w:t>
            </w:r>
          </w:p>
          <w:p w:rsidR="00DC4FDD" w:rsidRDefault="00DC4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parku, lesie, na polu</w:t>
            </w:r>
          </w:p>
          <w:p w:rsidR="00DC4FDD" w:rsidRDefault="00DC4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i w ogrodzie,</w:t>
            </w:r>
          </w:p>
          <w:p w:rsidR="00DC4FDD" w:rsidRDefault="00DC4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zaplanują  i </w:t>
            </w:r>
          </w:p>
          <w:p w:rsidR="00DC4FDD" w:rsidRDefault="00DC4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przeprowadzą </w:t>
            </w:r>
          </w:p>
          <w:p w:rsidR="00DC4FDD" w:rsidRDefault="00DC4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obserwacje zjawisk </w:t>
            </w:r>
          </w:p>
          <w:p w:rsidR="00DC4FDD" w:rsidRDefault="00DC4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atmosferycznych</w:t>
            </w:r>
          </w:p>
          <w:p w:rsidR="00DC4FDD" w:rsidRDefault="00DC4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wykonują podstawowe działania arytmetyczne,</w:t>
            </w:r>
          </w:p>
          <w:p w:rsidR="00DC4FDD" w:rsidRDefault="00DC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2.     aktywnie uczestniczą w zajęciach:  pracując  indywidualnie i w parach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DD" w:rsidRDefault="00DC4FDD">
            <w:pPr>
              <w:pStyle w:val="Akapitzlist"/>
              <w:ind w:left="1080"/>
              <w:rPr>
                <w:rFonts w:ascii="Times New Roman" w:hAnsi="Times New Roman" w:cs="Times New Roman"/>
              </w:rPr>
            </w:pPr>
          </w:p>
          <w:p w:rsidR="00DC4FDD" w:rsidRDefault="00DC4FDD" w:rsidP="00F7357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Wykonują  prace poznanymi technikami,</w:t>
            </w:r>
          </w:p>
          <w:p w:rsidR="00DC4FDD" w:rsidRDefault="00DC4FDD" w:rsidP="00F7357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Wykorzystują  czas wolny do rozwijania swoich zainteresowań: matematycznych, przyrodniczych i artystycznych. </w:t>
            </w:r>
          </w:p>
          <w:p w:rsidR="00DC4FDD" w:rsidRDefault="00DC4FDD" w:rsidP="00F7357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Pracują indywidualnie i w parach,</w:t>
            </w:r>
          </w:p>
          <w:p w:rsidR="00DC4FDD" w:rsidRDefault="00DC4FDD">
            <w:pPr>
              <w:pStyle w:val="Akapitzlist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DD" w:rsidRDefault="00DC4FDD">
            <w:pPr>
              <w:jc w:val="center"/>
              <w:rPr>
                <w:rFonts w:ascii="Times New Roman" w:hAnsi="Times New Roman" w:cs="Times New Roman"/>
              </w:rPr>
            </w:pPr>
          </w:p>
          <w:p w:rsidR="00DC4FDD" w:rsidRDefault="00DC4FDD">
            <w:pPr>
              <w:jc w:val="center"/>
              <w:rPr>
                <w:rFonts w:ascii="Times New Roman" w:hAnsi="Times New Roman" w:cs="Times New Roman"/>
              </w:rPr>
            </w:pPr>
          </w:p>
          <w:p w:rsidR="00DC4FDD" w:rsidRDefault="00DC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DD" w:rsidRDefault="00DC4FDD">
            <w:pPr>
              <w:rPr>
                <w:rFonts w:ascii="Times New Roman" w:hAnsi="Times New Roman" w:cs="Times New Roman"/>
                <w:b/>
              </w:rPr>
            </w:pPr>
          </w:p>
          <w:p w:rsidR="00DC4FDD" w:rsidRDefault="00DC4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x w miesiącu  </w:t>
            </w:r>
          </w:p>
          <w:p w:rsidR="00DC4FDD" w:rsidRDefault="00DC4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 r. </w:t>
            </w:r>
          </w:p>
          <w:p w:rsidR="00DC4FDD" w:rsidRDefault="00DC4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Ewa Bartczak. </w:t>
            </w:r>
          </w:p>
          <w:p w:rsidR="00DC4FDD" w:rsidRDefault="00DC4F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4FDD" w:rsidTr="00DC4FD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DD" w:rsidRDefault="00DC4FDD">
            <w:pPr>
              <w:jc w:val="center"/>
              <w:rPr>
                <w:rFonts w:ascii="Times New Roman" w:hAnsi="Times New Roman" w:cs="Times New Roman"/>
              </w:rPr>
            </w:pPr>
          </w:p>
          <w:p w:rsidR="00DC4FDD" w:rsidRDefault="00DC4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1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DD" w:rsidRDefault="00DC4FDD">
            <w:pPr>
              <w:jc w:val="center"/>
              <w:rPr>
                <w:rFonts w:ascii="Times New Roman" w:hAnsi="Times New Roman" w:cs="Times New Roman"/>
              </w:rPr>
            </w:pPr>
          </w:p>
          <w:p w:rsidR="00DC4FDD" w:rsidRDefault="00DC4F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DZIEŃ ODKRYWCÓW TALENTÓW</w:t>
            </w:r>
          </w:p>
          <w:p w:rsidR="00DC4FDD" w:rsidRDefault="00DC4F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C4FDD" w:rsidRDefault="00DC4FDD" w:rsidP="00F73577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Prezentacja uzdolnień dzieci  zwłaszcza dzieci sześcioletnich.</w:t>
            </w:r>
          </w:p>
          <w:p w:rsidR="00DC4FDD" w:rsidRDefault="00DC4FDD">
            <w:pPr>
              <w:pStyle w:val="Akapitz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</w:t>
            </w:r>
            <w:r w:rsidR="00082B9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2.    Ewaluacja projektu</w:t>
            </w:r>
          </w:p>
          <w:p w:rsidR="00DC4FDD" w:rsidRDefault="00DC4FDD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DD" w:rsidRDefault="00DC4FDD">
            <w:pPr>
              <w:rPr>
                <w:rFonts w:ascii="Times New Roman" w:hAnsi="Times New Roman" w:cs="Times New Roman"/>
              </w:rPr>
            </w:pPr>
          </w:p>
          <w:p w:rsidR="00DC4FDD" w:rsidRDefault="00DC4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marca 2013 r. </w:t>
            </w:r>
          </w:p>
        </w:tc>
      </w:tr>
    </w:tbl>
    <w:p w:rsidR="00DC4FDD" w:rsidRDefault="00DC4FDD" w:rsidP="00DC4FDD">
      <w:pPr>
        <w:jc w:val="center"/>
        <w:rPr>
          <w:rFonts w:ascii="Times New Roman" w:hAnsi="Times New Roman" w:cs="Times New Roman"/>
          <w:b/>
        </w:rPr>
      </w:pPr>
    </w:p>
    <w:p w:rsidR="00DC4FDD" w:rsidRDefault="00DC4FDD" w:rsidP="00DC4FDD">
      <w:pPr>
        <w:jc w:val="center"/>
        <w:rPr>
          <w:rFonts w:ascii="Times New Roman" w:hAnsi="Times New Roman" w:cs="Times New Roman"/>
          <w:b/>
        </w:rPr>
      </w:pPr>
    </w:p>
    <w:p w:rsidR="00407728" w:rsidRDefault="00407728"/>
    <w:sectPr w:rsidR="00407728" w:rsidSect="00DC4FD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4171"/>
    <w:multiLevelType w:val="hybridMultilevel"/>
    <w:tmpl w:val="1B701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082BFE"/>
    <w:multiLevelType w:val="hybridMultilevel"/>
    <w:tmpl w:val="F15CECA6"/>
    <w:lvl w:ilvl="0" w:tplc="AC3C1F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3828AE"/>
    <w:multiLevelType w:val="hybridMultilevel"/>
    <w:tmpl w:val="4EAC8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734D03"/>
    <w:multiLevelType w:val="hybridMultilevel"/>
    <w:tmpl w:val="51465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10513D"/>
    <w:multiLevelType w:val="hybridMultilevel"/>
    <w:tmpl w:val="1B026BD8"/>
    <w:lvl w:ilvl="0" w:tplc="C6E48C3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354ECC"/>
    <w:multiLevelType w:val="hybridMultilevel"/>
    <w:tmpl w:val="AA9A4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7F6189"/>
    <w:multiLevelType w:val="hybridMultilevel"/>
    <w:tmpl w:val="F3349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C334A7"/>
    <w:multiLevelType w:val="hybridMultilevel"/>
    <w:tmpl w:val="CCCC6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D01F8B"/>
    <w:multiLevelType w:val="hybridMultilevel"/>
    <w:tmpl w:val="7360BB10"/>
    <w:lvl w:ilvl="0" w:tplc="C2AA931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4FDD"/>
    <w:rsid w:val="00082B9B"/>
    <w:rsid w:val="00407728"/>
    <w:rsid w:val="007A2D69"/>
    <w:rsid w:val="00DC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FDD"/>
    <w:pPr>
      <w:ind w:left="720"/>
      <w:contextualSpacing/>
    </w:pPr>
  </w:style>
  <w:style w:type="character" w:customStyle="1" w:styleId="udregular2">
    <w:name w:val="ud_regular2"/>
    <w:basedOn w:val="Domylnaczcionkaakapitu"/>
    <w:rsid w:val="00DC4FDD"/>
    <w:rPr>
      <w:color w:val="000000"/>
      <w:sz w:val="23"/>
      <w:szCs w:val="23"/>
    </w:rPr>
  </w:style>
  <w:style w:type="table" w:styleId="Tabela-Siatka">
    <w:name w:val="Table Grid"/>
    <w:basedOn w:val="Standardowy"/>
    <w:uiPriority w:val="59"/>
    <w:rsid w:val="00DC4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706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GOSTYCZYNA</dc:creator>
  <cp:lastModifiedBy>GOSTYCZYNA</cp:lastModifiedBy>
  <cp:revision>4</cp:revision>
  <dcterms:created xsi:type="dcterms:W3CDTF">2013-01-22T07:32:00Z</dcterms:created>
  <dcterms:modified xsi:type="dcterms:W3CDTF">2013-01-22T07:34:00Z</dcterms:modified>
</cp:coreProperties>
</file>