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CC" w:rsidRPr="00A419EB" w:rsidRDefault="00936ACC" w:rsidP="000B6A8F">
      <w:pPr>
        <w:rPr>
          <w:b/>
          <w:bCs/>
        </w:rPr>
      </w:pPr>
      <w:r>
        <w:rPr>
          <w:b/>
          <w:bCs/>
        </w:rPr>
        <w:t>Harmonogram spotkań z rodzicami: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6064"/>
        <w:gridCol w:w="2333"/>
      </w:tblGrid>
      <w:tr w:rsidR="00936ACC" w:rsidRPr="002B1224">
        <w:tc>
          <w:tcPr>
            <w:tcW w:w="853" w:type="dxa"/>
          </w:tcPr>
          <w:p w:rsidR="00936ACC" w:rsidRPr="002B1224" w:rsidRDefault="00936ACC" w:rsidP="00653C35">
            <w:pPr>
              <w:rPr>
                <w:sz w:val="20"/>
                <w:szCs w:val="20"/>
              </w:rPr>
            </w:pPr>
            <w:r w:rsidRPr="002B1224">
              <w:rPr>
                <w:sz w:val="20"/>
                <w:szCs w:val="20"/>
              </w:rPr>
              <w:t>L.p.</w:t>
            </w:r>
          </w:p>
        </w:tc>
        <w:tc>
          <w:tcPr>
            <w:tcW w:w="6064" w:type="dxa"/>
          </w:tcPr>
          <w:p w:rsidR="00936ACC" w:rsidRPr="002B1224" w:rsidRDefault="00936ACC" w:rsidP="00653C35">
            <w:pPr>
              <w:rPr>
                <w:b/>
                <w:bCs/>
                <w:sz w:val="20"/>
                <w:szCs w:val="20"/>
              </w:rPr>
            </w:pPr>
            <w:r w:rsidRPr="002B1224">
              <w:rPr>
                <w:b/>
                <w:bCs/>
                <w:sz w:val="20"/>
                <w:szCs w:val="20"/>
              </w:rPr>
              <w:t xml:space="preserve">Tematyka  spotkań </w:t>
            </w:r>
            <w:r>
              <w:rPr>
                <w:b/>
                <w:bCs/>
                <w:sz w:val="20"/>
                <w:szCs w:val="20"/>
              </w:rPr>
              <w:t>na rok szkolny 2017/2018</w:t>
            </w:r>
          </w:p>
        </w:tc>
        <w:tc>
          <w:tcPr>
            <w:tcW w:w="2333" w:type="dxa"/>
          </w:tcPr>
          <w:p w:rsidR="00936ACC" w:rsidRPr="002B1224" w:rsidRDefault="00936ACC" w:rsidP="00653C35">
            <w:pPr>
              <w:rPr>
                <w:b/>
                <w:bCs/>
                <w:sz w:val="20"/>
                <w:szCs w:val="20"/>
              </w:rPr>
            </w:pPr>
            <w:r w:rsidRPr="002B1224">
              <w:rPr>
                <w:b/>
                <w:bCs/>
                <w:sz w:val="20"/>
                <w:szCs w:val="20"/>
              </w:rPr>
              <w:t xml:space="preserve">Termin </w:t>
            </w:r>
          </w:p>
        </w:tc>
      </w:tr>
      <w:tr w:rsidR="00936ACC" w:rsidRPr="002B1224">
        <w:tc>
          <w:tcPr>
            <w:tcW w:w="853" w:type="dxa"/>
          </w:tcPr>
          <w:p w:rsidR="00936ACC" w:rsidRPr="002B1224" w:rsidRDefault="00936ACC" w:rsidP="00653C35">
            <w:pPr>
              <w:rPr>
                <w:sz w:val="20"/>
                <w:szCs w:val="20"/>
              </w:rPr>
            </w:pPr>
            <w:r w:rsidRPr="002B1224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6064" w:type="dxa"/>
          </w:tcPr>
          <w:p w:rsidR="00936ACC" w:rsidRPr="002B1224" w:rsidRDefault="00936ACC" w:rsidP="00653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roku szkolnego 2018/2019</w:t>
            </w:r>
            <w:r w:rsidRPr="002B1224">
              <w:rPr>
                <w:sz w:val="20"/>
                <w:szCs w:val="20"/>
              </w:rPr>
              <w:t xml:space="preserve"> i planowanie pracy szkoły.</w:t>
            </w:r>
          </w:p>
          <w:p w:rsidR="00936ACC" w:rsidRPr="002B1224" w:rsidRDefault="00936ACC" w:rsidP="00653C35">
            <w:pPr>
              <w:rPr>
                <w:sz w:val="20"/>
                <w:szCs w:val="20"/>
              </w:rPr>
            </w:pPr>
            <w:r w:rsidRPr="002B1224">
              <w:rPr>
                <w:sz w:val="20"/>
                <w:szCs w:val="20"/>
              </w:rPr>
              <w:t>Wymagania edukacyjne  na poszczególn</w:t>
            </w:r>
            <w:r>
              <w:rPr>
                <w:sz w:val="20"/>
                <w:szCs w:val="20"/>
              </w:rPr>
              <w:t>e oceny. Modyfikacja dokumentów.</w:t>
            </w:r>
            <w:r w:rsidRPr="002B12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:rsidR="00936ACC" w:rsidRPr="002B1224" w:rsidRDefault="00936ACC" w:rsidP="00653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września 2018</w:t>
            </w:r>
            <w:r w:rsidRPr="002B1224">
              <w:rPr>
                <w:sz w:val="20"/>
                <w:szCs w:val="20"/>
              </w:rPr>
              <w:t xml:space="preserve"> r. </w:t>
            </w:r>
          </w:p>
        </w:tc>
      </w:tr>
      <w:tr w:rsidR="00936ACC" w:rsidRPr="002B1224">
        <w:tc>
          <w:tcPr>
            <w:tcW w:w="853" w:type="dxa"/>
          </w:tcPr>
          <w:p w:rsidR="00936ACC" w:rsidRPr="002B1224" w:rsidRDefault="00936ACC" w:rsidP="00653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064" w:type="dxa"/>
          </w:tcPr>
          <w:p w:rsidR="00936ACC" w:rsidRPr="002B1224" w:rsidRDefault="00936ACC" w:rsidP="00C9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roku szkolnego 2018/2019 i planowanie pracy przedszkola.</w:t>
            </w:r>
          </w:p>
          <w:p w:rsidR="00936ACC" w:rsidRDefault="00936ACC" w:rsidP="00653C35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936ACC" w:rsidRDefault="00936ACC" w:rsidP="00653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września 2018 r.</w:t>
            </w:r>
          </w:p>
        </w:tc>
      </w:tr>
      <w:tr w:rsidR="00936ACC" w:rsidRPr="002B1224">
        <w:tc>
          <w:tcPr>
            <w:tcW w:w="853" w:type="dxa"/>
          </w:tcPr>
          <w:p w:rsidR="00936ACC" w:rsidRPr="002B1224" w:rsidRDefault="00936ACC" w:rsidP="00653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064" w:type="dxa"/>
          </w:tcPr>
          <w:p w:rsidR="00936ACC" w:rsidRDefault="00936ACC" w:rsidP="00653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Spotkanie z prawnikami.</w:t>
            </w:r>
          </w:p>
        </w:tc>
        <w:tc>
          <w:tcPr>
            <w:tcW w:w="2333" w:type="dxa"/>
          </w:tcPr>
          <w:p w:rsidR="00936ACC" w:rsidRDefault="00936ACC" w:rsidP="00653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września 2018 r.</w:t>
            </w:r>
          </w:p>
        </w:tc>
      </w:tr>
      <w:tr w:rsidR="00936ACC" w:rsidRPr="00A419EB">
        <w:tc>
          <w:tcPr>
            <w:tcW w:w="853" w:type="dxa"/>
          </w:tcPr>
          <w:p w:rsidR="00936ACC" w:rsidRPr="00A419EB" w:rsidRDefault="00936ACC" w:rsidP="00653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419EB">
              <w:rPr>
                <w:sz w:val="20"/>
                <w:szCs w:val="20"/>
              </w:rPr>
              <w:t>.</w:t>
            </w:r>
          </w:p>
        </w:tc>
        <w:tc>
          <w:tcPr>
            <w:tcW w:w="6064" w:type="dxa"/>
          </w:tcPr>
          <w:p w:rsidR="007268DB" w:rsidRDefault="00936ACC" w:rsidP="00F43523">
            <w:pPr>
              <w:rPr>
                <w:b/>
                <w:bCs/>
                <w:sz w:val="20"/>
                <w:szCs w:val="20"/>
              </w:rPr>
            </w:pPr>
            <w:r w:rsidRPr="00A419EB">
              <w:rPr>
                <w:sz w:val="20"/>
                <w:szCs w:val="20"/>
              </w:rPr>
              <w:t>Psychoedukacja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92C7A">
              <w:rPr>
                <w:sz w:val="20"/>
                <w:szCs w:val="20"/>
              </w:rPr>
              <w:t>dla rodziców: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268DB">
              <w:rPr>
                <w:b/>
                <w:bCs/>
                <w:sz w:val="20"/>
                <w:szCs w:val="20"/>
              </w:rPr>
              <w:t>„Jak zachęcić dziecko do współpracy?”</w:t>
            </w:r>
          </w:p>
          <w:p w:rsidR="00936ACC" w:rsidRPr="007268DB" w:rsidRDefault="00936ACC" w:rsidP="00F43523">
            <w:pPr>
              <w:rPr>
                <w:i/>
                <w:iCs/>
                <w:sz w:val="20"/>
                <w:szCs w:val="20"/>
              </w:rPr>
            </w:pPr>
            <w:r w:rsidRPr="007268DB">
              <w:rPr>
                <w:bCs/>
                <w:sz w:val="20"/>
                <w:szCs w:val="20"/>
              </w:rPr>
              <w:t>„Urządzenia ekranowe a ich wpływ na zdrowie dziecka.”</w:t>
            </w:r>
          </w:p>
        </w:tc>
        <w:tc>
          <w:tcPr>
            <w:tcW w:w="2333" w:type="dxa"/>
          </w:tcPr>
          <w:p w:rsidR="00936ACC" w:rsidRPr="00A419EB" w:rsidRDefault="00936ACC" w:rsidP="00653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listopada 2018</w:t>
            </w:r>
            <w:r w:rsidRPr="00A419EB">
              <w:rPr>
                <w:sz w:val="20"/>
                <w:szCs w:val="20"/>
              </w:rPr>
              <w:t>r.</w:t>
            </w:r>
          </w:p>
          <w:p w:rsidR="00936ACC" w:rsidRPr="00A419EB" w:rsidRDefault="00936ACC" w:rsidP="00653C35">
            <w:pPr>
              <w:rPr>
                <w:sz w:val="20"/>
                <w:szCs w:val="20"/>
              </w:rPr>
            </w:pPr>
          </w:p>
        </w:tc>
      </w:tr>
      <w:tr w:rsidR="00936ACC" w:rsidRPr="002B1224">
        <w:tc>
          <w:tcPr>
            <w:tcW w:w="853" w:type="dxa"/>
          </w:tcPr>
          <w:p w:rsidR="00936ACC" w:rsidRPr="002B1224" w:rsidRDefault="00936ACC" w:rsidP="00653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B122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064" w:type="dxa"/>
          </w:tcPr>
          <w:p w:rsidR="00936ACC" w:rsidRPr="002B1224" w:rsidRDefault="00936ACC" w:rsidP="00653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efektów kształcenia za I półrocze roku szkolnego 2018/2019 </w:t>
            </w:r>
          </w:p>
        </w:tc>
        <w:tc>
          <w:tcPr>
            <w:tcW w:w="2333" w:type="dxa"/>
          </w:tcPr>
          <w:p w:rsidR="00936ACC" w:rsidRDefault="00936ACC" w:rsidP="00653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luty  2019</w:t>
            </w:r>
            <w:r w:rsidRPr="002B1224">
              <w:rPr>
                <w:sz w:val="20"/>
                <w:szCs w:val="20"/>
              </w:rPr>
              <w:t xml:space="preserve"> r.</w:t>
            </w:r>
          </w:p>
          <w:p w:rsidR="00936ACC" w:rsidRPr="002B1224" w:rsidRDefault="00936ACC" w:rsidP="00653C35">
            <w:pPr>
              <w:rPr>
                <w:sz w:val="20"/>
                <w:szCs w:val="20"/>
              </w:rPr>
            </w:pPr>
          </w:p>
        </w:tc>
      </w:tr>
      <w:tr w:rsidR="00936ACC" w:rsidRPr="002B1224">
        <w:tc>
          <w:tcPr>
            <w:tcW w:w="853" w:type="dxa"/>
          </w:tcPr>
          <w:p w:rsidR="00936ACC" w:rsidRPr="002B1224" w:rsidRDefault="00936ACC" w:rsidP="00653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064" w:type="dxa"/>
          </w:tcPr>
          <w:p w:rsidR="007268DB" w:rsidRDefault="00936ACC" w:rsidP="00F43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Psychoedukacja dla rodziców:</w:t>
            </w:r>
            <w:r w:rsidR="007268DB">
              <w:rPr>
                <w:sz w:val="20"/>
                <w:szCs w:val="20"/>
              </w:rPr>
              <w:t xml:space="preserve"> </w:t>
            </w:r>
            <w:r w:rsidR="007268DB" w:rsidRPr="007268DB">
              <w:rPr>
                <w:b/>
                <w:sz w:val="20"/>
                <w:szCs w:val="20"/>
              </w:rPr>
              <w:t>„Pozytywne relacje rodzinne jako czynnik chroniący młodzież przed używaniem substancji psychoaktywnych.”</w:t>
            </w:r>
          </w:p>
          <w:p w:rsidR="00936ACC" w:rsidRPr="007268DB" w:rsidRDefault="00936ACC" w:rsidP="00F43523">
            <w:pPr>
              <w:rPr>
                <w:bCs/>
                <w:i/>
                <w:iCs/>
                <w:sz w:val="20"/>
                <w:szCs w:val="20"/>
              </w:rPr>
            </w:pPr>
            <w:r w:rsidRPr="007268DB">
              <w:rPr>
                <w:sz w:val="20"/>
                <w:szCs w:val="20"/>
              </w:rPr>
              <w:t xml:space="preserve"> </w:t>
            </w:r>
            <w:r w:rsidRPr="007268DB">
              <w:rPr>
                <w:bCs/>
                <w:sz w:val="20"/>
                <w:szCs w:val="20"/>
              </w:rPr>
              <w:t xml:space="preserve">„ Depresja a zdrowie psychiczne dzieci i młodzieży” </w:t>
            </w:r>
          </w:p>
        </w:tc>
        <w:tc>
          <w:tcPr>
            <w:tcW w:w="2333" w:type="dxa"/>
          </w:tcPr>
          <w:p w:rsidR="00936ACC" w:rsidRDefault="00936ACC" w:rsidP="00653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maja 2019</w:t>
            </w:r>
            <w:r w:rsidRPr="002B1224">
              <w:rPr>
                <w:sz w:val="20"/>
                <w:szCs w:val="20"/>
              </w:rPr>
              <w:t xml:space="preserve"> r.</w:t>
            </w:r>
          </w:p>
          <w:p w:rsidR="00936ACC" w:rsidRPr="002B1224" w:rsidRDefault="00936ACC" w:rsidP="00653C35">
            <w:pPr>
              <w:rPr>
                <w:sz w:val="20"/>
                <w:szCs w:val="20"/>
              </w:rPr>
            </w:pPr>
          </w:p>
        </w:tc>
      </w:tr>
      <w:tr w:rsidR="00936ACC" w:rsidRPr="002B1224">
        <w:tc>
          <w:tcPr>
            <w:tcW w:w="853" w:type="dxa"/>
          </w:tcPr>
          <w:p w:rsidR="00936ACC" w:rsidRPr="002B1224" w:rsidRDefault="00936ACC" w:rsidP="00653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6064" w:type="dxa"/>
          </w:tcPr>
          <w:p w:rsidR="00936ACC" w:rsidRDefault="00936ACC" w:rsidP="00653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ramach programu doskonalenia efektywności kształcenia klas:</w:t>
            </w:r>
          </w:p>
          <w:p w:rsidR="00936ACC" w:rsidRPr="002B1224" w:rsidRDefault="00936ACC" w:rsidP="00653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</w:t>
            </w:r>
            <w:r w:rsidRPr="002B1224">
              <w:rPr>
                <w:sz w:val="20"/>
                <w:szCs w:val="20"/>
              </w:rPr>
              <w:t xml:space="preserve"> – VI</w:t>
            </w:r>
            <w:r>
              <w:rPr>
                <w:sz w:val="20"/>
                <w:szCs w:val="20"/>
              </w:rPr>
              <w:t>II</w:t>
            </w:r>
          </w:p>
          <w:p w:rsidR="00936ACC" w:rsidRPr="002B1224" w:rsidRDefault="00936ACC" w:rsidP="00653C3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B1224">
              <w:rPr>
                <w:b/>
                <w:bCs/>
                <w:i/>
                <w:iCs/>
                <w:sz w:val="20"/>
                <w:szCs w:val="20"/>
              </w:rPr>
              <w:t>Spotkanie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2B1224">
              <w:rPr>
                <w:b/>
                <w:bCs/>
                <w:i/>
                <w:iCs/>
                <w:sz w:val="20"/>
                <w:szCs w:val="20"/>
              </w:rPr>
              <w:t xml:space="preserve"> uczeń – nauczyciel - rodzic</w:t>
            </w:r>
            <w:bookmarkStart w:id="0" w:name="_GoBack"/>
            <w:bookmarkEnd w:id="0"/>
          </w:p>
        </w:tc>
        <w:tc>
          <w:tcPr>
            <w:tcW w:w="2333" w:type="dxa"/>
          </w:tcPr>
          <w:p w:rsidR="00936ACC" w:rsidRPr="002B1224" w:rsidRDefault="00936ACC" w:rsidP="00653C35">
            <w:pPr>
              <w:rPr>
                <w:sz w:val="20"/>
                <w:szCs w:val="20"/>
              </w:rPr>
            </w:pPr>
            <w:r w:rsidRPr="002B1224">
              <w:rPr>
                <w:sz w:val="20"/>
                <w:szCs w:val="20"/>
              </w:rPr>
              <w:t>Dni spotkań :</w:t>
            </w:r>
          </w:p>
          <w:p w:rsidR="00936ACC" w:rsidRDefault="00936ACC" w:rsidP="00653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10.2018 r. </w:t>
            </w:r>
            <w:r>
              <w:rPr>
                <w:sz w:val="20"/>
                <w:szCs w:val="20"/>
              </w:rPr>
              <w:br/>
              <w:t>(klasy I, II, III, V, VII)</w:t>
            </w:r>
          </w:p>
          <w:p w:rsidR="00936ACC" w:rsidRDefault="00936ACC" w:rsidP="00653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 2018 r.</w:t>
            </w:r>
          </w:p>
          <w:p w:rsidR="00936ACC" w:rsidRDefault="00936ACC" w:rsidP="00653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klasy IV, VI, VIII)</w:t>
            </w:r>
          </w:p>
          <w:p w:rsidR="00936ACC" w:rsidRPr="002B1224" w:rsidRDefault="00936ACC" w:rsidP="00653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19.03.2019r.</w:t>
            </w:r>
            <w:r>
              <w:rPr>
                <w:sz w:val="20"/>
                <w:szCs w:val="20"/>
              </w:rPr>
              <w:br/>
              <w:t>(klasy I, II, III, V, VII)</w:t>
            </w:r>
          </w:p>
          <w:p w:rsidR="00936ACC" w:rsidRPr="002B1224" w:rsidRDefault="00936ACC" w:rsidP="0050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26.03. 2019</w:t>
            </w:r>
            <w:r w:rsidRPr="002B1224">
              <w:rPr>
                <w:sz w:val="20"/>
                <w:szCs w:val="20"/>
              </w:rPr>
              <w:t xml:space="preserve"> r.</w:t>
            </w:r>
            <w:r>
              <w:rPr>
                <w:sz w:val="20"/>
                <w:szCs w:val="20"/>
              </w:rPr>
              <w:br/>
              <w:t>(klasy IV, VI, VIII)</w:t>
            </w:r>
            <w:r>
              <w:rPr>
                <w:sz w:val="20"/>
                <w:szCs w:val="20"/>
              </w:rPr>
              <w:br/>
            </w:r>
          </w:p>
        </w:tc>
      </w:tr>
      <w:tr w:rsidR="00936ACC" w:rsidRPr="002B1224">
        <w:tc>
          <w:tcPr>
            <w:tcW w:w="853" w:type="dxa"/>
          </w:tcPr>
          <w:p w:rsidR="00936ACC" w:rsidRPr="002B1224" w:rsidRDefault="00936ACC" w:rsidP="00653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B1224">
              <w:rPr>
                <w:sz w:val="20"/>
                <w:szCs w:val="20"/>
              </w:rPr>
              <w:t xml:space="preserve">. </w:t>
            </w:r>
          </w:p>
          <w:p w:rsidR="00936ACC" w:rsidRPr="002B1224" w:rsidRDefault="00936ACC" w:rsidP="00653C35">
            <w:pPr>
              <w:rPr>
                <w:sz w:val="20"/>
                <w:szCs w:val="20"/>
              </w:rPr>
            </w:pPr>
          </w:p>
        </w:tc>
        <w:tc>
          <w:tcPr>
            <w:tcW w:w="6064" w:type="dxa"/>
          </w:tcPr>
          <w:p w:rsidR="00936ACC" w:rsidRPr="002B1224" w:rsidRDefault="00936ACC" w:rsidP="00653C35">
            <w:pPr>
              <w:rPr>
                <w:sz w:val="20"/>
                <w:szCs w:val="20"/>
              </w:rPr>
            </w:pPr>
            <w:r w:rsidRPr="002B1224">
              <w:rPr>
                <w:sz w:val="20"/>
                <w:szCs w:val="20"/>
              </w:rPr>
              <w:t>Skargi i wnioski składać można </w:t>
            </w:r>
            <w:r>
              <w:rPr>
                <w:sz w:val="20"/>
                <w:szCs w:val="20"/>
              </w:rPr>
              <w:t>:</w:t>
            </w:r>
          </w:p>
          <w:p w:rsidR="00936ACC" w:rsidRPr="00A419EB" w:rsidRDefault="00936ACC" w:rsidP="00AE417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B1224">
              <w:rPr>
                <w:sz w:val="20"/>
                <w:szCs w:val="20"/>
              </w:rPr>
              <w:t>drogą korespondencyjną, kierując skargę lub wniosek na adres: Szkoła Podstawowa im.</w:t>
            </w:r>
            <w:r>
              <w:rPr>
                <w:sz w:val="20"/>
                <w:szCs w:val="20"/>
              </w:rPr>
              <w:t xml:space="preserve"> </w:t>
            </w:r>
            <w:r w:rsidRPr="0037759C">
              <w:rPr>
                <w:sz w:val="20"/>
                <w:szCs w:val="20"/>
              </w:rPr>
              <w:t>Bł</w:t>
            </w:r>
            <w:r>
              <w:rPr>
                <w:sz w:val="20"/>
                <w:szCs w:val="20"/>
              </w:rPr>
              <w:t>.</w:t>
            </w:r>
            <w:r w:rsidRPr="0037759C">
              <w:rPr>
                <w:sz w:val="20"/>
                <w:szCs w:val="20"/>
              </w:rPr>
              <w:t xml:space="preserve"> ks. Jana Nepomucena Chrzana</w:t>
            </w:r>
            <w:r>
              <w:rPr>
                <w:sz w:val="20"/>
                <w:szCs w:val="20"/>
              </w:rPr>
              <w:t xml:space="preserve">      w Gostyczynie ,Gostyczyna 48,</w:t>
            </w:r>
            <w:r w:rsidRPr="00A419EB">
              <w:rPr>
                <w:sz w:val="20"/>
                <w:szCs w:val="20"/>
              </w:rPr>
              <w:t xml:space="preserve"> 63-460 Nowe Skalmierzyce;</w:t>
            </w:r>
          </w:p>
          <w:p w:rsidR="00936ACC" w:rsidRDefault="00936ACC" w:rsidP="000B6A8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B1224">
              <w:rPr>
                <w:sz w:val="20"/>
                <w:szCs w:val="20"/>
              </w:rPr>
              <w:t>telefonicznie lub faksem - numer: 62 762 30 03</w:t>
            </w:r>
            <w:r>
              <w:rPr>
                <w:sz w:val="20"/>
                <w:szCs w:val="20"/>
              </w:rPr>
              <w:t>;</w:t>
            </w:r>
          </w:p>
          <w:p w:rsidR="00936ACC" w:rsidRPr="00B709AE" w:rsidRDefault="00936ACC" w:rsidP="00B709A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pocztą elektroniczną</w:t>
            </w:r>
            <w:r w:rsidRPr="002B1224">
              <w:rPr>
                <w:sz w:val="20"/>
                <w:szCs w:val="20"/>
              </w:rPr>
              <w:t xml:space="preserve"> : </w:t>
            </w:r>
            <w:hyperlink r:id="rId6" w:history="1">
              <w:r w:rsidRPr="00A60824">
                <w:rPr>
                  <w:rStyle w:val="Hipercze"/>
                  <w:sz w:val="20"/>
                  <w:szCs w:val="20"/>
                </w:rPr>
                <w:t>spgostyczyna@noweskalmierzyce.pl</w:t>
              </w:r>
            </w:hyperlink>
            <w:r>
              <w:rPr>
                <w:sz w:val="20"/>
                <w:szCs w:val="20"/>
              </w:rPr>
              <w:t xml:space="preserve"> .</w:t>
            </w:r>
          </w:p>
          <w:p w:rsidR="00936ACC" w:rsidRPr="002B1224" w:rsidRDefault="00936ACC" w:rsidP="00AE41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709AE">
              <w:rPr>
                <w:sz w:val="20"/>
                <w:szCs w:val="20"/>
              </w:rPr>
              <w:t>Sprawy uczniów i rodziców załatwiane są w dniach i godzinach pracy sekretariatu szkoły –  w  godz. 8.00 – 14.00.                                                                                                               Dyrektor  Szkoły przyjmuje  interesantów w dniach i godzinach pracy Szkoły. </w:t>
            </w:r>
          </w:p>
        </w:tc>
        <w:tc>
          <w:tcPr>
            <w:tcW w:w="2333" w:type="dxa"/>
          </w:tcPr>
          <w:p w:rsidR="00936ACC" w:rsidRPr="002B1224" w:rsidRDefault="00936ACC" w:rsidP="00653C35">
            <w:pPr>
              <w:rPr>
                <w:sz w:val="20"/>
                <w:szCs w:val="20"/>
              </w:rPr>
            </w:pPr>
          </w:p>
        </w:tc>
      </w:tr>
    </w:tbl>
    <w:p w:rsidR="00936ACC" w:rsidRDefault="00936ACC"/>
    <w:sectPr w:rsidR="00936ACC" w:rsidSect="002C7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17430"/>
    <w:multiLevelType w:val="hybridMultilevel"/>
    <w:tmpl w:val="F0B4E6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A8F"/>
    <w:rsid w:val="000B6A8F"/>
    <w:rsid w:val="0028129F"/>
    <w:rsid w:val="002B1224"/>
    <w:rsid w:val="002C7E27"/>
    <w:rsid w:val="00346DB7"/>
    <w:rsid w:val="0037759C"/>
    <w:rsid w:val="00423C42"/>
    <w:rsid w:val="0050115A"/>
    <w:rsid w:val="00530844"/>
    <w:rsid w:val="005A62A4"/>
    <w:rsid w:val="0060481D"/>
    <w:rsid w:val="00653C35"/>
    <w:rsid w:val="0066300D"/>
    <w:rsid w:val="00682192"/>
    <w:rsid w:val="007268DB"/>
    <w:rsid w:val="008C2507"/>
    <w:rsid w:val="00936ACC"/>
    <w:rsid w:val="00A419EB"/>
    <w:rsid w:val="00A55519"/>
    <w:rsid w:val="00A60824"/>
    <w:rsid w:val="00A617BD"/>
    <w:rsid w:val="00AE417E"/>
    <w:rsid w:val="00B2298E"/>
    <w:rsid w:val="00B709AE"/>
    <w:rsid w:val="00B760DC"/>
    <w:rsid w:val="00B916F4"/>
    <w:rsid w:val="00C77CB6"/>
    <w:rsid w:val="00C92C7A"/>
    <w:rsid w:val="00CA130E"/>
    <w:rsid w:val="00D5048E"/>
    <w:rsid w:val="00DC29C3"/>
    <w:rsid w:val="00F43523"/>
    <w:rsid w:val="00F8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A8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B6A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gostyczyna@noweskalmier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257</Words>
  <Characters>1545</Characters>
  <Application>Microsoft Office Word</Application>
  <DocSecurity>0</DocSecurity>
  <Lines>12</Lines>
  <Paragraphs>3</Paragraphs>
  <ScaleCrop>false</ScaleCrop>
  <Company>Hewlett-Packard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13</cp:revision>
  <dcterms:created xsi:type="dcterms:W3CDTF">2017-09-07T12:53:00Z</dcterms:created>
  <dcterms:modified xsi:type="dcterms:W3CDTF">2018-09-13T13:04:00Z</dcterms:modified>
</cp:coreProperties>
</file>